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2025FA05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104D5">
        <w:rPr>
          <w:b/>
          <w:sz w:val="52"/>
          <w:szCs w:val="52"/>
          <w:u w:val="single"/>
          <w:lang w:val="fr-CH"/>
        </w:rPr>
        <w:t>2</w:t>
      </w:r>
      <w:r w:rsidR="006F0B8D">
        <w:rPr>
          <w:b/>
          <w:sz w:val="52"/>
          <w:szCs w:val="52"/>
          <w:u w:val="single"/>
          <w:lang w:val="fr-CH"/>
        </w:rPr>
        <w:t>8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B2A8185" w14:textId="77777777" w:rsidR="00D229D0" w:rsidRDefault="00D229D0" w:rsidP="00D229D0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Donner un synonyme de symbiose.</w:t>
      </w:r>
    </w:p>
    <w:p w14:paraId="68B7A41B" w14:textId="77777777" w:rsidR="00D229D0" w:rsidRDefault="00D229D0" w:rsidP="00D229D0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Dans une symbiose mutualiste, les deux espèces retirent-elles des avantages ou des inconvénients ?</w:t>
      </w:r>
    </w:p>
    <w:p w14:paraId="681F8303" w14:textId="77777777" w:rsidR="00D229D0" w:rsidRDefault="00D229D0" w:rsidP="00D229D0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</w:p>
    <w:p w14:paraId="1BF1F6D0" w14:textId="77777777" w:rsidR="00D229D0" w:rsidRPr="00522C8F" w:rsidRDefault="00D229D0" w:rsidP="00D229D0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Pr="00522C8F">
        <w:rPr>
          <w:sz w:val="32"/>
          <w:szCs w:val="32"/>
          <w:lang w:val="fr-CH"/>
        </w:rPr>
        <w:t>.-</w:t>
      </w:r>
      <w:r w:rsidRPr="00522C8F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Nommer </w:t>
      </w:r>
      <w:r w:rsidRPr="00522C8F">
        <w:rPr>
          <w:sz w:val="32"/>
          <w:szCs w:val="32"/>
          <w:lang w:val="fr-CH"/>
        </w:rPr>
        <w:t xml:space="preserve">un exemple de </w:t>
      </w:r>
      <w:r>
        <w:rPr>
          <w:sz w:val="32"/>
          <w:szCs w:val="32"/>
          <w:lang w:val="fr-CH"/>
        </w:rPr>
        <w:t xml:space="preserve">symbiose </w:t>
      </w:r>
      <w:r w:rsidRPr="00522C8F">
        <w:rPr>
          <w:sz w:val="32"/>
          <w:szCs w:val="32"/>
          <w:lang w:val="fr-CH"/>
        </w:rPr>
        <w:t>mutualiste obligatoire et permanente.</w:t>
      </w:r>
    </w:p>
    <w:p w14:paraId="2C96528B" w14:textId="77777777" w:rsidR="00D229D0" w:rsidRPr="00522C8F" w:rsidRDefault="00D229D0" w:rsidP="00D229D0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Pr="00522C8F">
        <w:rPr>
          <w:sz w:val="32"/>
          <w:szCs w:val="32"/>
          <w:lang w:val="fr-CH"/>
        </w:rPr>
        <w:t>Nommer les deux espèces qui interagissent</w:t>
      </w:r>
      <w:r>
        <w:rPr>
          <w:sz w:val="32"/>
          <w:szCs w:val="32"/>
          <w:lang w:val="fr-CH"/>
        </w:rPr>
        <w:t xml:space="preserve"> dans la symbiose nommée à la question 2a.</w:t>
      </w:r>
    </w:p>
    <w:p w14:paraId="1DE97531" w14:textId="77777777" w:rsidR="00D229D0" w:rsidRDefault="00D229D0" w:rsidP="00D229D0">
      <w:pPr>
        <w:rPr>
          <w:sz w:val="32"/>
          <w:szCs w:val="32"/>
          <w:lang w:val="fr-CH"/>
        </w:rPr>
      </w:pPr>
    </w:p>
    <w:p w14:paraId="20419259" w14:textId="77777777" w:rsidR="00D229D0" w:rsidRDefault="00D229D0" w:rsidP="00D229D0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Dans l’exemple cité à la question 2, q</w:t>
      </w:r>
      <w:r w:rsidRPr="00522C8F">
        <w:rPr>
          <w:sz w:val="32"/>
          <w:szCs w:val="32"/>
          <w:lang w:val="fr-CH"/>
        </w:rPr>
        <w:t>uels sont les avantages pour chaque espèce.</w:t>
      </w:r>
    </w:p>
    <w:p w14:paraId="0E9826FE" w14:textId="77777777" w:rsidR="00D229D0" w:rsidRDefault="00D229D0" w:rsidP="00D229D0">
      <w:pPr>
        <w:ind w:left="708" w:hanging="708"/>
        <w:rPr>
          <w:sz w:val="32"/>
          <w:szCs w:val="32"/>
          <w:lang w:val="fr-CH"/>
        </w:rPr>
      </w:pPr>
    </w:p>
    <w:p w14:paraId="7E1C9CC3" w14:textId="77777777" w:rsidR="00D229D0" w:rsidRPr="00522C8F" w:rsidRDefault="00D229D0" w:rsidP="00D229D0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Définir la notion de niche écologique.</w:t>
      </w:r>
    </w:p>
    <w:p w14:paraId="2AB6D16A" w14:textId="77777777" w:rsidR="00D229D0" w:rsidRDefault="00D229D0" w:rsidP="00D229D0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28C8AA0" w14:textId="77777777" w:rsidR="00D229D0" w:rsidRDefault="00D229D0" w:rsidP="00D229D0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a) Définir une population. </w:t>
      </w:r>
    </w:p>
    <w:p w14:paraId="24AF0208" w14:textId="77777777" w:rsidR="00D229D0" w:rsidRDefault="00D229D0" w:rsidP="00D229D0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Quelles sont les deux caractéristiques d’une population ?</w:t>
      </w:r>
    </w:p>
    <w:p w14:paraId="60757F46" w14:textId="77777777" w:rsidR="00C85428" w:rsidRDefault="00C85428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523A19"/>
    <w:rsid w:val="00527BA1"/>
    <w:rsid w:val="0056502D"/>
    <w:rsid w:val="00654C2F"/>
    <w:rsid w:val="006773ED"/>
    <w:rsid w:val="006F0B8D"/>
    <w:rsid w:val="00772021"/>
    <w:rsid w:val="007E0BD7"/>
    <w:rsid w:val="008D3441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68FB"/>
    <w:rsid w:val="00B64E00"/>
    <w:rsid w:val="00B90FBA"/>
    <w:rsid w:val="00BC359D"/>
    <w:rsid w:val="00C6606D"/>
    <w:rsid w:val="00C85428"/>
    <w:rsid w:val="00D229D0"/>
    <w:rsid w:val="00D5758A"/>
    <w:rsid w:val="00DD03C4"/>
    <w:rsid w:val="00E867E2"/>
    <w:rsid w:val="00EA2685"/>
    <w:rsid w:val="00F104D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24</cp:revision>
  <dcterms:created xsi:type="dcterms:W3CDTF">2023-08-27T12:41:00Z</dcterms:created>
  <dcterms:modified xsi:type="dcterms:W3CDTF">2023-09-28T08:32:00Z</dcterms:modified>
</cp:coreProperties>
</file>