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3F82DBC6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B41062">
        <w:rPr>
          <w:b/>
          <w:sz w:val="52"/>
          <w:szCs w:val="52"/>
          <w:u w:val="single"/>
          <w:lang w:val="fr-CH"/>
        </w:rPr>
        <w:t>1</w:t>
      </w:r>
      <w:r w:rsidR="00BA3979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>.0</w:t>
      </w:r>
      <w:r w:rsidR="006C5D05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025F5B">
        <w:rPr>
          <w:b/>
          <w:sz w:val="52"/>
          <w:szCs w:val="52"/>
          <w:u w:val="single"/>
          <w:lang w:val="fr-CH"/>
        </w:rPr>
        <w:t>F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6C6F2314" w14:textId="134D60EE" w:rsidR="00B3201E" w:rsidRPr="008D5A9F" w:rsidRDefault="00B3201E" w:rsidP="00B3201E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>
        <w:rPr>
          <w:sz w:val="32"/>
          <w:szCs w:val="32"/>
          <w:lang w:val="fr-CH"/>
        </w:rPr>
        <w:t>.-</w:t>
      </w:r>
      <w:r>
        <w:rPr>
          <w:sz w:val="32"/>
          <w:szCs w:val="32"/>
          <w:lang w:val="fr-CH"/>
        </w:rPr>
        <w:tab/>
        <w:t>Définir un parasitoïde.</w:t>
      </w:r>
    </w:p>
    <w:p w14:paraId="1C851AA2" w14:textId="77777777" w:rsidR="00B3201E" w:rsidRDefault="00B3201E" w:rsidP="00B3201E">
      <w:pPr>
        <w:rPr>
          <w:sz w:val="32"/>
          <w:szCs w:val="32"/>
          <w:lang w:val="fr-CH"/>
        </w:rPr>
      </w:pPr>
    </w:p>
    <w:p w14:paraId="7EA19918" w14:textId="6B6449ED" w:rsidR="00B3201E" w:rsidRPr="008D5A9F" w:rsidRDefault="00B3201E" w:rsidP="00B3201E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  <w:t xml:space="preserve">a) </w:t>
      </w:r>
      <w:r w:rsidRPr="008D5A9F">
        <w:rPr>
          <w:sz w:val="32"/>
          <w:szCs w:val="32"/>
          <w:lang w:val="fr-CH"/>
        </w:rPr>
        <w:t>Définir un hémiparasite.</w:t>
      </w:r>
    </w:p>
    <w:p w14:paraId="187B1E0A" w14:textId="01A22458" w:rsidR="00B3201E" w:rsidRPr="008D5A9F" w:rsidRDefault="00B3201E" w:rsidP="00B3201E">
      <w:pPr>
        <w:ind w:firstLine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b</w:t>
      </w:r>
      <w:r>
        <w:rPr>
          <w:sz w:val="32"/>
          <w:szCs w:val="32"/>
          <w:lang w:val="fr-CH"/>
        </w:rPr>
        <w:t xml:space="preserve">) </w:t>
      </w:r>
      <w:r w:rsidRPr="008D5A9F">
        <w:rPr>
          <w:sz w:val="32"/>
          <w:szCs w:val="32"/>
          <w:lang w:val="fr-CH"/>
        </w:rPr>
        <w:t>Citer un exemple d’hémiparasite.</w:t>
      </w:r>
    </w:p>
    <w:p w14:paraId="463C23E6" w14:textId="77777777" w:rsidR="00B3201E" w:rsidRDefault="00B3201E" w:rsidP="00B3201E">
      <w:pPr>
        <w:jc w:val="both"/>
        <w:rPr>
          <w:lang w:val="fr-CH"/>
        </w:rPr>
      </w:pPr>
    </w:p>
    <w:p w14:paraId="0C3A0639" w14:textId="2A571367" w:rsidR="00B3201E" w:rsidRPr="00522C8F" w:rsidRDefault="00B3201E" w:rsidP="00B3201E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Pr="00522C8F">
        <w:rPr>
          <w:sz w:val="32"/>
          <w:szCs w:val="32"/>
          <w:lang w:val="fr-CH"/>
        </w:rPr>
        <w:t>.-</w:t>
      </w:r>
      <w:r w:rsidRPr="00522C8F">
        <w:rPr>
          <w:sz w:val="32"/>
          <w:szCs w:val="32"/>
          <w:lang w:val="fr-CH"/>
        </w:rPr>
        <w:tab/>
      </w:r>
      <w:r w:rsidR="00FB3671">
        <w:rPr>
          <w:sz w:val="32"/>
          <w:szCs w:val="32"/>
          <w:lang w:val="fr-CH"/>
        </w:rPr>
        <w:t xml:space="preserve">Nommer </w:t>
      </w:r>
      <w:r w:rsidRPr="00522C8F">
        <w:rPr>
          <w:sz w:val="32"/>
          <w:szCs w:val="32"/>
          <w:lang w:val="fr-CH"/>
        </w:rPr>
        <w:t xml:space="preserve">un exemple de </w:t>
      </w:r>
      <w:r>
        <w:rPr>
          <w:sz w:val="32"/>
          <w:szCs w:val="32"/>
          <w:lang w:val="fr-CH"/>
        </w:rPr>
        <w:t xml:space="preserve">symbiose </w:t>
      </w:r>
      <w:r w:rsidRPr="00522C8F">
        <w:rPr>
          <w:sz w:val="32"/>
          <w:szCs w:val="32"/>
          <w:lang w:val="fr-CH"/>
        </w:rPr>
        <w:t>mutualiste obligatoire et permanente.</w:t>
      </w:r>
    </w:p>
    <w:p w14:paraId="0030E310" w14:textId="77777777" w:rsidR="00FB3671" w:rsidRDefault="00FB3671" w:rsidP="00B3201E">
      <w:pPr>
        <w:rPr>
          <w:sz w:val="32"/>
          <w:szCs w:val="32"/>
          <w:lang w:val="fr-CH"/>
        </w:rPr>
      </w:pPr>
    </w:p>
    <w:p w14:paraId="290D801E" w14:textId="69FC67DD" w:rsidR="00B3201E" w:rsidRPr="00522C8F" w:rsidRDefault="00FB3671" w:rsidP="00B3201E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4.-</w:t>
      </w:r>
      <w:r>
        <w:rPr>
          <w:sz w:val="32"/>
          <w:szCs w:val="32"/>
          <w:lang w:val="fr-CH"/>
        </w:rPr>
        <w:tab/>
      </w:r>
      <w:r w:rsidR="00B3201E" w:rsidRPr="00522C8F">
        <w:rPr>
          <w:sz w:val="32"/>
          <w:szCs w:val="32"/>
          <w:lang w:val="fr-CH"/>
        </w:rPr>
        <w:t>Nommer les deux espèces qui interagissent.</w:t>
      </w:r>
    </w:p>
    <w:p w14:paraId="05F8B659" w14:textId="77777777" w:rsidR="00B3201E" w:rsidRDefault="00B3201E" w:rsidP="00B3201E">
      <w:pPr>
        <w:rPr>
          <w:sz w:val="32"/>
          <w:szCs w:val="32"/>
          <w:lang w:val="fr-CH"/>
        </w:rPr>
      </w:pPr>
    </w:p>
    <w:p w14:paraId="317837B2" w14:textId="318CC062" w:rsidR="00B3201E" w:rsidRPr="00522C8F" w:rsidRDefault="00FB3671" w:rsidP="00B3201E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 w:rsidR="00B3201E">
        <w:rPr>
          <w:sz w:val="32"/>
          <w:szCs w:val="32"/>
          <w:lang w:val="fr-CH"/>
        </w:rPr>
        <w:t>.-</w:t>
      </w:r>
      <w:r w:rsidR="00B3201E">
        <w:rPr>
          <w:sz w:val="32"/>
          <w:szCs w:val="32"/>
          <w:lang w:val="fr-CH"/>
        </w:rPr>
        <w:tab/>
        <w:t xml:space="preserve">Dans l’exemple cité à la question </w:t>
      </w:r>
      <w:r w:rsidR="00817904">
        <w:rPr>
          <w:sz w:val="32"/>
          <w:szCs w:val="32"/>
          <w:lang w:val="fr-CH"/>
        </w:rPr>
        <w:t>3,</w:t>
      </w:r>
      <w:r w:rsidR="00B3201E">
        <w:rPr>
          <w:sz w:val="32"/>
          <w:szCs w:val="32"/>
          <w:lang w:val="fr-CH"/>
        </w:rPr>
        <w:t xml:space="preserve"> q</w:t>
      </w:r>
      <w:r w:rsidR="00B3201E" w:rsidRPr="00522C8F">
        <w:rPr>
          <w:sz w:val="32"/>
          <w:szCs w:val="32"/>
          <w:lang w:val="fr-CH"/>
        </w:rPr>
        <w:t>uels sont les avantages pour chaque espèce.</w:t>
      </w:r>
    </w:p>
    <w:p w14:paraId="6BFD6674" w14:textId="77777777" w:rsidR="00B3201E" w:rsidRDefault="00B3201E" w:rsidP="00B3201E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4FFCAADB" w14:textId="77777777" w:rsidR="00B41062" w:rsidRPr="00B41062" w:rsidRDefault="00B41062" w:rsidP="00B41062">
      <w:pPr>
        <w:spacing w:after="160" w:line="259" w:lineRule="auto"/>
        <w:ind w:left="1080"/>
        <w:contextualSpacing/>
        <w:rPr>
          <w:rFonts w:asciiTheme="minorHAnsi" w:hAnsiTheme="minorHAnsi"/>
          <w:kern w:val="2"/>
          <w:sz w:val="22"/>
          <w:szCs w:val="22"/>
          <w:lang w:val="fr-CH" w:eastAsia="en-US"/>
        </w:rPr>
      </w:pPr>
    </w:p>
    <w:p w14:paraId="11451E95" w14:textId="77777777" w:rsidR="000B08F8" w:rsidRDefault="000B08F8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6B5869B2" w14:textId="7DE511EE" w:rsidR="001C6A58" w:rsidRDefault="001C6A58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774CD89E" w14:textId="77777777" w:rsidR="00177911" w:rsidRPr="006C5D05" w:rsidRDefault="00177911" w:rsidP="006C5D05">
      <w:pPr>
        <w:tabs>
          <w:tab w:val="left" w:pos="360"/>
        </w:tabs>
        <w:ind w:left="705" w:hanging="705"/>
        <w:jc w:val="both"/>
        <w:rPr>
          <w:sz w:val="36"/>
          <w:szCs w:val="36"/>
          <w:lang w:val="fr-CH"/>
        </w:rPr>
      </w:pPr>
    </w:p>
    <w:p w14:paraId="2DB435FD" w14:textId="77777777" w:rsidR="009137A2" w:rsidRDefault="009137A2" w:rsidP="006C5D05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928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6D0516"/>
    <w:multiLevelType w:val="hybridMultilevel"/>
    <w:tmpl w:val="FFFFFFFF"/>
    <w:lvl w:ilvl="0" w:tplc="2F368134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4D340010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87586603">
    <w:abstractNumId w:val="0"/>
  </w:num>
  <w:num w:numId="2" w16cid:durableId="396325656">
    <w:abstractNumId w:val="1"/>
  </w:num>
  <w:num w:numId="3" w16cid:durableId="767504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25F5B"/>
    <w:rsid w:val="000B08F8"/>
    <w:rsid w:val="000E3542"/>
    <w:rsid w:val="001569EC"/>
    <w:rsid w:val="001666BD"/>
    <w:rsid w:val="00177911"/>
    <w:rsid w:val="001B0D94"/>
    <w:rsid w:val="001C6A58"/>
    <w:rsid w:val="002227CE"/>
    <w:rsid w:val="00245F9E"/>
    <w:rsid w:val="0028360B"/>
    <w:rsid w:val="002C2A65"/>
    <w:rsid w:val="00446D2B"/>
    <w:rsid w:val="004A74DD"/>
    <w:rsid w:val="004C6C74"/>
    <w:rsid w:val="00523A19"/>
    <w:rsid w:val="00627E69"/>
    <w:rsid w:val="00640FE1"/>
    <w:rsid w:val="006C5D05"/>
    <w:rsid w:val="00772021"/>
    <w:rsid w:val="007E0BD7"/>
    <w:rsid w:val="00817904"/>
    <w:rsid w:val="008D3441"/>
    <w:rsid w:val="009137A2"/>
    <w:rsid w:val="009E4E8E"/>
    <w:rsid w:val="00A11C11"/>
    <w:rsid w:val="00A26080"/>
    <w:rsid w:val="00A8296C"/>
    <w:rsid w:val="00AD2B23"/>
    <w:rsid w:val="00AD68FB"/>
    <w:rsid w:val="00B3201E"/>
    <w:rsid w:val="00B41062"/>
    <w:rsid w:val="00BA3979"/>
    <w:rsid w:val="00BC359D"/>
    <w:rsid w:val="00BF35D6"/>
    <w:rsid w:val="00DD1DA3"/>
    <w:rsid w:val="00E22814"/>
    <w:rsid w:val="00E867E2"/>
    <w:rsid w:val="00F43E99"/>
    <w:rsid w:val="00FB1287"/>
    <w:rsid w:val="00FB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5D05"/>
    <w:pPr>
      <w:spacing w:after="160" w:line="259" w:lineRule="auto"/>
      <w:ind w:left="720"/>
      <w:contextualSpacing/>
    </w:pPr>
    <w:rPr>
      <w:rFonts w:asciiTheme="minorHAnsi" w:hAnsiTheme="minorHAnsi"/>
      <w:kern w:val="2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23</cp:revision>
  <dcterms:created xsi:type="dcterms:W3CDTF">2023-08-22T19:38:00Z</dcterms:created>
  <dcterms:modified xsi:type="dcterms:W3CDTF">2023-09-19T16:59:00Z</dcterms:modified>
</cp:coreProperties>
</file>