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1AA9B9AE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52A9B">
        <w:rPr>
          <w:b/>
          <w:sz w:val="52"/>
          <w:szCs w:val="52"/>
          <w:u w:val="single"/>
          <w:lang w:val="fr-CH"/>
        </w:rPr>
        <w:t>12</w:t>
      </w:r>
      <w:r>
        <w:rPr>
          <w:b/>
          <w:sz w:val="52"/>
          <w:szCs w:val="52"/>
          <w:u w:val="single"/>
          <w:lang w:val="fr-CH"/>
        </w:rPr>
        <w:t>.0</w:t>
      </w:r>
      <w:r w:rsidR="00DC1776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910C4F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59884C8" w14:textId="57905864" w:rsidR="009576A5" w:rsidRDefault="00863F65" w:rsidP="009576A5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 domaine vital</w:t>
      </w:r>
      <w:r w:rsidR="00FB65AE">
        <w:rPr>
          <w:sz w:val="32"/>
          <w:szCs w:val="32"/>
          <w:lang w:val="fr-CH"/>
        </w:rPr>
        <w:t>.</w:t>
      </w:r>
    </w:p>
    <w:p w14:paraId="072E240D" w14:textId="77777777" w:rsidR="00FB65AE" w:rsidRDefault="00FB65AE" w:rsidP="009576A5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C4C0307" w14:textId="5A67B4CF" w:rsidR="00FB65AE" w:rsidRDefault="00FB65AE" w:rsidP="009576A5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un territoire.</w:t>
      </w: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2717491" w14:textId="186C57D9" w:rsidR="00FB65AE" w:rsidRDefault="00FB65AE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Citer deux types de marquage </w:t>
      </w:r>
      <w:r w:rsidR="00512B44">
        <w:rPr>
          <w:sz w:val="32"/>
          <w:szCs w:val="32"/>
          <w:lang w:val="fr-CH"/>
        </w:rPr>
        <w:t>qui existent</w:t>
      </w:r>
      <w:r>
        <w:rPr>
          <w:sz w:val="32"/>
          <w:szCs w:val="32"/>
          <w:lang w:val="fr-CH"/>
        </w:rPr>
        <w:t xml:space="preserve"> dans la nature </w:t>
      </w:r>
      <w:r w:rsidR="00512B44">
        <w:rPr>
          <w:sz w:val="32"/>
          <w:szCs w:val="32"/>
          <w:lang w:val="fr-CH"/>
        </w:rPr>
        <w:t xml:space="preserve">et </w:t>
      </w:r>
      <w:r>
        <w:rPr>
          <w:sz w:val="32"/>
          <w:szCs w:val="32"/>
          <w:lang w:val="fr-CH"/>
        </w:rPr>
        <w:t>qui permettent à un individu de défendre son territoire.</w:t>
      </w:r>
    </w:p>
    <w:p w14:paraId="25345DBF" w14:textId="77777777" w:rsidR="00512B44" w:rsidRDefault="00512B44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0C6150E" w14:textId="2B57E3E8" w:rsidR="00512B44" w:rsidRDefault="00512B44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un organisme hétérotrophe.</w:t>
      </w:r>
    </w:p>
    <w:p w14:paraId="07B2C133" w14:textId="77777777" w:rsidR="00512B44" w:rsidRDefault="00512B44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A546DA7" w14:textId="2ECB62ED" w:rsidR="00512B44" w:rsidRDefault="00512B44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664C73">
        <w:rPr>
          <w:sz w:val="32"/>
          <w:szCs w:val="32"/>
          <w:lang w:val="fr-CH"/>
        </w:rPr>
        <w:t>Définir un prédateur.</w:t>
      </w: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27913"/>
    <w:rsid w:val="00152D81"/>
    <w:rsid w:val="001666BD"/>
    <w:rsid w:val="001A63A9"/>
    <w:rsid w:val="001B0D94"/>
    <w:rsid w:val="001C6A58"/>
    <w:rsid w:val="002227CE"/>
    <w:rsid w:val="0025700E"/>
    <w:rsid w:val="0028360B"/>
    <w:rsid w:val="002C2A65"/>
    <w:rsid w:val="004A74DD"/>
    <w:rsid w:val="004C6C74"/>
    <w:rsid w:val="00512B44"/>
    <w:rsid w:val="00523A19"/>
    <w:rsid w:val="005C38A2"/>
    <w:rsid w:val="00644AD7"/>
    <w:rsid w:val="00664C73"/>
    <w:rsid w:val="006773ED"/>
    <w:rsid w:val="00772021"/>
    <w:rsid w:val="007E0BD7"/>
    <w:rsid w:val="00827723"/>
    <w:rsid w:val="00863F65"/>
    <w:rsid w:val="008932C2"/>
    <w:rsid w:val="008D3441"/>
    <w:rsid w:val="00905118"/>
    <w:rsid w:val="00910C4F"/>
    <w:rsid w:val="009137A2"/>
    <w:rsid w:val="009576A5"/>
    <w:rsid w:val="009E4E8E"/>
    <w:rsid w:val="00A11C11"/>
    <w:rsid w:val="00A26080"/>
    <w:rsid w:val="00A45FF6"/>
    <w:rsid w:val="00A8296C"/>
    <w:rsid w:val="00AD68FB"/>
    <w:rsid w:val="00B8397F"/>
    <w:rsid w:val="00BC359D"/>
    <w:rsid w:val="00C70BB2"/>
    <w:rsid w:val="00DC1776"/>
    <w:rsid w:val="00E52A9B"/>
    <w:rsid w:val="00E867E2"/>
    <w:rsid w:val="00F26A23"/>
    <w:rsid w:val="00F43E99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26</cp:revision>
  <dcterms:created xsi:type="dcterms:W3CDTF">2023-08-22T19:38:00Z</dcterms:created>
  <dcterms:modified xsi:type="dcterms:W3CDTF">2023-09-12T19:37:00Z</dcterms:modified>
</cp:coreProperties>
</file>