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C99D5BA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2A0C87">
        <w:rPr>
          <w:b/>
          <w:sz w:val="52"/>
          <w:szCs w:val="52"/>
          <w:u w:val="single"/>
          <w:lang w:val="fr-CH"/>
        </w:rPr>
        <w:t>14</w:t>
      </w:r>
      <w:r>
        <w:rPr>
          <w:b/>
          <w:sz w:val="52"/>
          <w:szCs w:val="52"/>
          <w:u w:val="single"/>
          <w:lang w:val="fr-CH"/>
        </w:rPr>
        <w:t>.0</w:t>
      </w:r>
      <w:r w:rsidR="0091009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ECACF8A" w14:textId="77777777" w:rsidR="0056502D" w:rsidRDefault="0056502D" w:rsidP="0056502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la règle de Bergmann</w:t>
      </w:r>
    </w:p>
    <w:p w14:paraId="7588DC9D" w14:textId="77777777" w:rsidR="0056502D" w:rsidRDefault="0056502D" w:rsidP="0056502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E845A10" w14:textId="77777777" w:rsidR="0056502D" w:rsidRDefault="0056502D" w:rsidP="0056502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la règle d’Allen</w:t>
      </w:r>
    </w:p>
    <w:p w14:paraId="567FE85C" w14:textId="77777777" w:rsidR="0056502D" w:rsidRPr="006D5F55" w:rsidRDefault="0056502D" w:rsidP="0056502D">
      <w:pPr>
        <w:spacing w:before="100" w:beforeAutospacing="1" w:after="100" w:afterAutospacing="1"/>
        <w:ind w:left="700" w:hanging="700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3.-</w:t>
      </w:r>
      <w:r>
        <w:rPr>
          <w:rFonts w:ascii="Times" w:hAnsi="Times"/>
          <w:color w:val="000000"/>
          <w:sz w:val="32"/>
          <w:szCs w:val="32"/>
        </w:rPr>
        <w:tab/>
        <w:t>Définir les facteurs biotiques.</w:t>
      </w:r>
    </w:p>
    <w:p w14:paraId="0401F561" w14:textId="77777777" w:rsidR="0056502D" w:rsidRDefault="0056502D" w:rsidP="0056502D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Pr="00272DE5">
        <w:rPr>
          <w:sz w:val="32"/>
          <w:szCs w:val="32"/>
          <w:lang w:val="fr-CH"/>
        </w:rPr>
        <w:t>.-</w:t>
      </w:r>
      <w:r w:rsidRPr="00272DE5">
        <w:rPr>
          <w:sz w:val="32"/>
          <w:szCs w:val="32"/>
          <w:lang w:val="fr-CH"/>
        </w:rPr>
        <w:tab/>
        <w:t>Définir la concurrence intraspécifique.</w:t>
      </w:r>
    </w:p>
    <w:p w14:paraId="5A2F498D" w14:textId="77777777" w:rsidR="0056502D" w:rsidRDefault="0056502D" w:rsidP="0056502D">
      <w:pPr>
        <w:rPr>
          <w:sz w:val="32"/>
          <w:szCs w:val="32"/>
          <w:lang w:val="fr-CH"/>
        </w:rPr>
      </w:pPr>
    </w:p>
    <w:p w14:paraId="632592B8" w14:textId="77777777" w:rsidR="0056502D" w:rsidRPr="00272DE5" w:rsidRDefault="0056502D" w:rsidP="0056502D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 w:rsidRPr="00272DE5">
        <w:rPr>
          <w:sz w:val="32"/>
          <w:szCs w:val="32"/>
          <w:lang w:val="fr-CH"/>
        </w:rPr>
        <w:t>Définir la concurrence interspécifique.</w:t>
      </w:r>
    </w:p>
    <w:p w14:paraId="107D3F14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A0C87"/>
    <w:rsid w:val="002C2A65"/>
    <w:rsid w:val="00307CEB"/>
    <w:rsid w:val="003B2C99"/>
    <w:rsid w:val="004A74DD"/>
    <w:rsid w:val="004C6C74"/>
    <w:rsid w:val="00523A19"/>
    <w:rsid w:val="0056502D"/>
    <w:rsid w:val="006773ED"/>
    <w:rsid w:val="00772021"/>
    <w:rsid w:val="007E0BD7"/>
    <w:rsid w:val="008D3441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68FB"/>
    <w:rsid w:val="00B90FBA"/>
    <w:rsid w:val="00BC359D"/>
    <w:rsid w:val="00DD03C4"/>
    <w:rsid w:val="00E867E2"/>
    <w:rsid w:val="00EA2685"/>
    <w:rsid w:val="00F35A2C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14</cp:revision>
  <dcterms:created xsi:type="dcterms:W3CDTF">2023-08-27T12:41:00Z</dcterms:created>
  <dcterms:modified xsi:type="dcterms:W3CDTF">2023-09-17T13:01:00Z</dcterms:modified>
</cp:coreProperties>
</file>