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435EE" w14:textId="43A3F607" w:rsidR="00A8296C" w:rsidRDefault="00AD68FB" w:rsidP="00A8296C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 xml:space="preserve">Questions cours </w:t>
      </w:r>
      <w:r w:rsidR="003508F8">
        <w:rPr>
          <w:b/>
          <w:sz w:val="52"/>
          <w:szCs w:val="52"/>
          <w:u w:val="single"/>
          <w:lang w:val="fr-CH"/>
        </w:rPr>
        <w:t>12</w:t>
      </w:r>
      <w:r>
        <w:rPr>
          <w:b/>
          <w:sz w:val="52"/>
          <w:szCs w:val="52"/>
          <w:u w:val="single"/>
          <w:lang w:val="fr-CH"/>
        </w:rPr>
        <w:t>.0</w:t>
      </w:r>
      <w:r w:rsidR="00A5221B">
        <w:rPr>
          <w:b/>
          <w:sz w:val="52"/>
          <w:szCs w:val="52"/>
          <w:u w:val="single"/>
          <w:lang w:val="fr-CH"/>
        </w:rPr>
        <w:t>9</w:t>
      </w:r>
      <w:r>
        <w:rPr>
          <w:b/>
          <w:sz w:val="52"/>
          <w:szCs w:val="52"/>
          <w:u w:val="single"/>
          <w:lang w:val="fr-CH"/>
        </w:rPr>
        <w:t xml:space="preserve"> classe 2</w:t>
      </w:r>
      <w:r w:rsidR="00EA2685">
        <w:rPr>
          <w:b/>
          <w:sz w:val="52"/>
          <w:szCs w:val="52"/>
          <w:u w:val="single"/>
          <w:lang w:val="fr-CH"/>
        </w:rPr>
        <w:t>H</w:t>
      </w:r>
    </w:p>
    <w:p w14:paraId="2DB435EF" w14:textId="77777777" w:rsidR="00A8296C" w:rsidRDefault="00A8296C" w:rsidP="00A8296C">
      <w:pPr>
        <w:rPr>
          <w:b/>
          <w:sz w:val="52"/>
          <w:szCs w:val="52"/>
          <w:u w:val="single"/>
          <w:lang w:val="fr-CH"/>
        </w:rPr>
      </w:pPr>
    </w:p>
    <w:p w14:paraId="1AC227A1" w14:textId="72AC5D20" w:rsidR="006E56ED" w:rsidRPr="006D5F55" w:rsidRDefault="00EC795E" w:rsidP="006E56ED">
      <w:pPr>
        <w:spacing w:before="100" w:beforeAutospacing="1" w:after="100" w:afterAutospacing="1"/>
        <w:ind w:left="700" w:hanging="700"/>
        <w:rPr>
          <w:rFonts w:ascii="Times" w:hAnsi="Times"/>
          <w:color w:val="000000"/>
          <w:sz w:val="32"/>
          <w:szCs w:val="32"/>
        </w:rPr>
      </w:pPr>
      <w:r>
        <w:rPr>
          <w:rFonts w:ascii="Times" w:hAnsi="Times"/>
          <w:color w:val="000000"/>
          <w:sz w:val="32"/>
          <w:szCs w:val="32"/>
        </w:rPr>
        <w:t>1</w:t>
      </w:r>
      <w:r w:rsidR="006E56ED">
        <w:rPr>
          <w:rFonts w:ascii="Times" w:hAnsi="Times"/>
          <w:color w:val="000000"/>
          <w:sz w:val="32"/>
          <w:szCs w:val="32"/>
        </w:rPr>
        <w:t>.-</w:t>
      </w:r>
      <w:r w:rsidR="006E56ED">
        <w:rPr>
          <w:rFonts w:ascii="Times" w:hAnsi="Times"/>
          <w:color w:val="000000"/>
          <w:sz w:val="32"/>
          <w:szCs w:val="32"/>
        </w:rPr>
        <w:tab/>
        <w:t>Définir les facteurs biotiques.</w:t>
      </w:r>
    </w:p>
    <w:p w14:paraId="5E65F100" w14:textId="42925173" w:rsidR="00EC795E" w:rsidRDefault="00EC795E" w:rsidP="00EC795E">
      <w:pPr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2</w:t>
      </w:r>
      <w:r w:rsidRPr="00272DE5">
        <w:rPr>
          <w:sz w:val="32"/>
          <w:szCs w:val="32"/>
          <w:lang w:val="fr-CH"/>
        </w:rPr>
        <w:t>.-</w:t>
      </w:r>
      <w:r w:rsidRPr="00272DE5">
        <w:rPr>
          <w:sz w:val="32"/>
          <w:szCs w:val="32"/>
          <w:lang w:val="fr-CH"/>
        </w:rPr>
        <w:tab/>
        <w:t>Définir la concurrence intraspécifique.</w:t>
      </w:r>
    </w:p>
    <w:p w14:paraId="07DB7860" w14:textId="77777777" w:rsidR="00EC795E" w:rsidRDefault="00EC795E" w:rsidP="00EC795E">
      <w:pPr>
        <w:rPr>
          <w:sz w:val="32"/>
          <w:szCs w:val="32"/>
          <w:lang w:val="fr-CH"/>
        </w:rPr>
      </w:pPr>
    </w:p>
    <w:p w14:paraId="09A5B985" w14:textId="285FBC3B" w:rsidR="00EC795E" w:rsidRPr="00272DE5" w:rsidRDefault="00EC795E" w:rsidP="00EC795E">
      <w:pPr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3</w:t>
      </w:r>
      <w:r>
        <w:rPr>
          <w:sz w:val="32"/>
          <w:szCs w:val="32"/>
          <w:lang w:val="fr-CH"/>
        </w:rPr>
        <w:t>.-</w:t>
      </w:r>
      <w:r>
        <w:rPr>
          <w:sz w:val="32"/>
          <w:szCs w:val="32"/>
          <w:lang w:val="fr-CH"/>
        </w:rPr>
        <w:tab/>
      </w:r>
      <w:r w:rsidRPr="00272DE5">
        <w:rPr>
          <w:sz w:val="32"/>
          <w:szCs w:val="32"/>
          <w:lang w:val="fr-CH"/>
        </w:rPr>
        <w:t>Définir la concurrence interspécifique.</w:t>
      </w:r>
    </w:p>
    <w:p w14:paraId="35CAD119" w14:textId="77777777" w:rsidR="00EC795E" w:rsidRDefault="00EC795E" w:rsidP="00EC795E">
      <w:pPr>
        <w:ind w:left="708" w:hanging="708"/>
        <w:rPr>
          <w:sz w:val="32"/>
          <w:szCs w:val="32"/>
          <w:lang w:val="fr-CH"/>
        </w:rPr>
      </w:pPr>
    </w:p>
    <w:p w14:paraId="40C4853F" w14:textId="4F662CE8" w:rsidR="00EC795E" w:rsidRDefault="00EC795E" w:rsidP="00EC795E">
      <w:pPr>
        <w:ind w:left="708" w:hanging="708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4</w:t>
      </w:r>
      <w:r w:rsidRPr="008D5A9F">
        <w:rPr>
          <w:sz w:val="32"/>
          <w:szCs w:val="32"/>
          <w:lang w:val="fr-CH"/>
        </w:rPr>
        <w:t>.-</w:t>
      </w:r>
      <w:r w:rsidRPr="008D5A9F">
        <w:rPr>
          <w:sz w:val="32"/>
          <w:szCs w:val="32"/>
          <w:lang w:val="fr-CH"/>
        </w:rPr>
        <w:tab/>
        <w:t xml:space="preserve">Citer </w:t>
      </w:r>
      <w:r>
        <w:rPr>
          <w:sz w:val="32"/>
          <w:szCs w:val="32"/>
          <w:lang w:val="fr-CH"/>
        </w:rPr>
        <w:t>2</w:t>
      </w:r>
      <w:r w:rsidRPr="008D5A9F">
        <w:rPr>
          <w:sz w:val="32"/>
          <w:szCs w:val="32"/>
          <w:lang w:val="fr-CH"/>
        </w:rPr>
        <w:t xml:space="preserve"> types de marquages utilisés par les animaux pour défendre leur territoire.</w:t>
      </w:r>
    </w:p>
    <w:p w14:paraId="4E38A192" w14:textId="77777777" w:rsidR="00EC795E" w:rsidRPr="008D5A9F" w:rsidRDefault="00EC795E" w:rsidP="00EC795E">
      <w:pPr>
        <w:ind w:left="708" w:hanging="708"/>
        <w:rPr>
          <w:sz w:val="32"/>
          <w:szCs w:val="32"/>
          <w:lang w:val="fr-CH"/>
        </w:rPr>
      </w:pPr>
    </w:p>
    <w:p w14:paraId="6D9B3627" w14:textId="261EED97" w:rsidR="00EC795E" w:rsidRPr="008D5A9F" w:rsidRDefault="00EC795E" w:rsidP="00EC795E">
      <w:pPr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5</w:t>
      </w:r>
      <w:r w:rsidRPr="008D5A9F">
        <w:rPr>
          <w:sz w:val="32"/>
          <w:szCs w:val="32"/>
          <w:lang w:val="fr-CH"/>
        </w:rPr>
        <w:t>.-</w:t>
      </w:r>
      <w:r w:rsidRPr="008D5A9F">
        <w:rPr>
          <w:sz w:val="32"/>
          <w:szCs w:val="32"/>
          <w:lang w:val="fr-CH"/>
        </w:rPr>
        <w:tab/>
        <w:t>Définir un prédateur.</w:t>
      </w:r>
    </w:p>
    <w:p w14:paraId="2DB435F0" w14:textId="77777777" w:rsidR="00A8296C" w:rsidRPr="006E56ED" w:rsidRDefault="00A8296C" w:rsidP="00A8296C">
      <w:pPr>
        <w:tabs>
          <w:tab w:val="left" w:pos="360"/>
        </w:tabs>
        <w:jc w:val="both"/>
        <w:rPr>
          <w:sz w:val="32"/>
          <w:szCs w:val="32"/>
        </w:rPr>
      </w:pPr>
    </w:p>
    <w:sectPr w:rsidR="00A8296C" w:rsidRPr="006E5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766D42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64836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96C"/>
    <w:rsid w:val="00005883"/>
    <w:rsid w:val="00025F5B"/>
    <w:rsid w:val="001666BD"/>
    <w:rsid w:val="001B0D94"/>
    <w:rsid w:val="001C6A58"/>
    <w:rsid w:val="002227CE"/>
    <w:rsid w:val="0028360B"/>
    <w:rsid w:val="002C2A65"/>
    <w:rsid w:val="003508F8"/>
    <w:rsid w:val="00395E71"/>
    <w:rsid w:val="0044093F"/>
    <w:rsid w:val="004A74DD"/>
    <w:rsid w:val="004C6C74"/>
    <w:rsid w:val="00523A19"/>
    <w:rsid w:val="006773ED"/>
    <w:rsid w:val="006E56ED"/>
    <w:rsid w:val="00772021"/>
    <w:rsid w:val="007E0BD7"/>
    <w:rsid w:val="008D3441"/>
    <w:rsid w:val="00910C4F"/>
    <w:rsid w:val="009137A2"/>
    <w:rsid w:val="00924852"/>
    <w:rsid w:val="009E4E8E"/>
    <w:rsid w:val="00A11C11"/>
    <w:rsid w:val="00A26080"/>
    <w:rsid w:val="00A5221B"/>
    <w:rsid w:val="00A8296C"/>
    <w:rsid w:val="00A960CD"/>
    <w:rsid w:val="00AB1C84"/>
    <w:rsid w:val="00AD68FB"/>
    <w:rsid w:val="00BA00CC"/>
    <w:rsid w:val="00BC359D"/>
    <w:rsid w:val="00E867E2"/>
    <w:rsid w:val="00EA2685"/>
    <w:rsid w:val="00EC795E"/>
    <w:rsid w:val="00F4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435EE"/>
  <w15:docId w15:val="{A6ECAC04-9755-4018-84A6-74E4C0AD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221B"/>
    <w:pPr>
      <w:spacing w:after="160" w:line="259" w:lineRule="auto"/>
      <w:ind w:left="720"/>
      <w:contextualSpacing/>
    </w:pPr>
    <w:rPr>
      <w:rFonts w:asciiTheme="minorHAnsi" w:hAnsiTheme="minorHAnsi"/>
      <w:kern w:val="2"/>
      <w:sz w:val="22"/>
      <w:szCs w:val="22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Dubuis</dc:creator>
  <cp:lastModifiedBy>DUBUIS Julien</cp:lastModifiedBy>
  <cp:revision>12</cp:revision>
  <dcterms:created xsi:type="dcterms:W3CDTF">2023-08-27T12:41:00Z</dcterms:created>
  <dcterms:modified xsi:type="dcterms:W3CDTF">2023-09-12T19:34:00Z</dcterms:modified>
</cp:coreProperties>
</file>