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E6C91F2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6C5D05">
        <w:rPr>
          <w:b/>
          <w:sz w:val="52"/>
          <w:szCs w:val="52"/>
          <w:u w:val="single"/>
          <w:lang w:val="fr-CH"/>
        </w:rPr>
        <w:t>05</w:t>
      </w:r>
      <w:r>
        <w:rPr>
          <w:b/>
          <w:sz w:val="52"/>
          <w:szCs w:val="52"/>
          <w:u w:val="single"/>
          <w:lang w:val="fr-CH"/>
        </w:rPr>
        <w:t>.0</w:t>
      </w:r>
      <w:r w:rsidR="006C5D0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4F1E321" w14:textId="77777777" w:rsidR="006C5D05" w:rsidRDefault="006C5D05" w:rsidP="006C5D0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C5D05">
        <w:rPr>
          <w:rFonts w:ascii="Times New Roman" w:hAnsi="Times New Roman"/>
          <w:sz w:val="36"/>
          <w:szCs w:val="36"/>
        </w:rPr>
        <w:t>Comment expliquer qu’à des altitudes et latitudes différentes on peut trouver des biocénoses similaires ?</w:t>
      </w:r>
    </w:p>
    <w:p w14:paraId="1DC864E2" w14:textId="77777777" w:rsidR="006C5D05" w:rsidRPr="006C5D05" w:rsidRDefault="006C5D05" w:rsidP="006C5D05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0EA350FE" w14:textId="77777777" w:rsidR="006C5D05" w:rsidRPr="006C5D05" w:rsidRDefault="006C5D05" w:rsidP="006C5D0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C5D05">
        <w:rPr>
          <w:rFonts w:ascii="Times New Roman" w:hAnsi="Times New Roman"/>
          <w:sz w:val="36"/>
          <w:szCs w:val="36"/>
        </w:rPr>
        <w:t>Pourquoi les processus métaboliques sont dépendants de la température ?</w:t>
      </w:r>
    </w:p>
    <w:p w14:paraId="55340B22" w14:textId="77777777" w:rsidR="006C5D05" w:rsidRDefault="006C5D05" w:rsidP="006C5D05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2A66D83F" w14:textId="2BD2E8A7" w:rsidR="006C5D05" w:rsidRPr="006C5D05" w:rsidRDefault="006C5D05" w:rsidP="006C5D0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C5D05">
        <w:rPr>
          <w:rFonts w:ascii="Times New Roman" w:hAnsi="Times New Roman"/>
          <w:sz w:val="36"/>
          <w:szCs w:val="36"/>
        </w:rPr>
        <w:t>Quelle stratégie a développé le pin pour ne pas perdre ses aiguilles en hiver ?</w:t>
      </w:r>
    </w:p>
    <w:p w14:paraId="24DC2FCE" w14:textId="77777777" w:rsidR="006C5D05" w:rsidRDefault="006C5D05" w:rsidP="006C5D05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4682B6AA" w14:textId="489C0798" w:rsidR="006C5D05" w:rsidRPr="006C5D05" w:rsidRDefault="006C5D05" w:rsidP="006C5D0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C5D05">
        <w:rPr>
          <w:rFonts w:ascii="Times New Roman" w:hAnsi="Times New Roman"/>
          <w:sz w:val="36"/>
          <w:szCs w:val="36"/>
        </w:rPr>
        <w:t xml:space="preserve">Quelle est la différence entre un animal homéotherme et un animal poïkilotherme ? Donne un exemple pour chacun. </w:t>
      </w:r>
    </w:p>
    <w:p w14:paraId="072BE630" w14:textId="77777777" w:rsidR="006C5D05" w:rsidRDefault="006C5D05" w:rsidP="006C5D05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1FA66011" w14:textId="2E22C6A8" w:rsidR="006C5D05" w:rsidRPr="006C5D05" w:rsidRDefault="006C5D05" w:rsidP="006C5D0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C5D05">
        <w:rPr>
          <w:rFonts w:ascii="Times New Roman" w:hAnsi="Times New Roman"/>
          <w:sz w:val="36"/>
          <w:szCs w:val="36"/>
        </w:rPr>
        <w:t xml:space="preserve">Pourquoi les animaux endothermes doivent davantage </w:t>
      </w:r>
      <w:proofErr w:type="gramStart"/>
      <w:r w:rsidRPr="006C5D05">
        <w:rPr>
          <w:rFonts w:ascii="Times New Roman" w:hAnsi="Times New Roman"/>
          <w:sz w:val="36"/>
          <w:szCs w:val="36"/>
        </w:rPr>
        <w:t>manger</w:t>
      </w:r>
      <w:proofErr w:type="gramEnd"/>
      <w:r w:rsidRPr="006C5D05">
        <w:rPr>
          <w:rFonts w:ascii="Times New Roman" w:hAnsi="Times New Roman"/>
          <w:sz w:val="36"/>
          <w:szCs w:val="36"/>
        </w:rPr>
        <w:t xml:space="preserve"> que les animaux ectothermes ?</w:t>
      </w: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E3542"/>
    <w:rsid w:val="001569EC"/>
    <w:rsid w:val="001666BD"/>
    <w:rsid w:val="00177911"/>
    <w:rsid w:val="001B0D94"/>
    <w:rsid w:val="001C6A58"/>
    <w:rsid w:val="002227CE"/>
    <w:rsid w:val="00245F9E"/>
    <w:rsid w:val="0028360B"/>
    <w:rsid w:val="002C2A65"/>
    <w:rsid w:val="00446D2B"/>
    <w:rsid w:val="004A74DD"/>
    <w:rsid w:val="004C6C74"/>
    <w:rsid w:val="00523A19"/>
    <w:rsid w:val="00627E69"/>
    <w:rsid w:val="006C5D05"/>
    <w:rsid w:val="00772021"/>
    <w:rsid w:val="007E0BD7"/>
    <w:rsid w:val="008D3441"/>
    <w:rsid w:val="009137A2"/>
    <w:rsid w:val="009E4E8E"/>
    <w:rsid w:val="00A11C11"/>
    <w:rsid w:val="00A26080"/>
    <w:rsid w:val="00A8296C"/>
    <w:rsid w:val="00AD2B23"/>
    <w:rsid w:val="00AD68FB"/>
    <w:rsid w:val="00BC359D"/>
    <w:rsid w:val="00BF35D6"/>
    <w:rsid w:val="00DD1DA3"/>
    <w:rsid w:val="00E22814"/>
    <w:rsid w:val="00E867E2"/>
    <w:rsid w:val="00F43E9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16</cp:revision>
  <dcterms:created xsi:type="dcterms:W3CDTF">2023-08-22T19:38:00Z</dcterms:created>
  <dcterms:modified xsi:type="dcterms:W3CDTF">2023-09-07T05:55:00Z</dcterms:modified>
</cp:coreProperties>
</file>