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62DA279A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910095">
        <w:rPr>
          <w:b/>
          <w:sz w:val="52"/>
          <w:szCs w:val="52"/>
          <w:u w:val="single"/>
          <w:lang w:val="fr-CH"/>
        </w:rPr>
        <w:t>0</w:t>
      </w:r>
      <w:r w:rsidR="009452A3">
        <w:rPr>
          <w:b/>
          <w:sz w:val="52"/>
          <w:szCs w:val="52"/>
          <w:u w:val="single"/>
          <w:lang w:val="fr-CH"/>
        </w:rPr>
        <w:t>7</w:t>
      </w:r>
      <w:r>
        <w:rPr>
          <w:b/>
          <w:sz w:val="52"/>
          <w:szCs w:val="52"/>
          <w:u w:val="single"/>
          <w:lang w:val="fr-CH"/>
        </w:rPr>
        <w:t>.0</w:t>
      </w:r>
      <w:r w:rsidR="00910095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FD52CFA" w14:textId="77777777" w:rsidR="00DD03C4" w:rsidRDefault="00DD03C4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Pourquoi la température est un facteur abiotique très important pour la vie ?</w:t>
      </w:r>
    </w:p>
    <w:p w14:paraId="502B252C" w14:textId="77777777" w:rsidR="00DD03C4" w:rsidRDefault="00DD03C4" w:rsidP="00DD03C4">
      <w:pPr>
        <w:tabs>
          <w:tab w:val="left" w:pos="36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Quel est l’intervalle de tolérance qu’on la majorité des êtres vivants pour la température ?</w:t>
      </w:r>
    </w:p>
    <w:p w14:paraId="223DE539" w14:textId="77777777" w:rsidR="00DD03C4" w:rsidRDefault="00DD03C4" w:rsidP="00DD03C4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B8F8630" w14:textId="77777777" w:rsidR="00DD03C4" w:rsidRDefault="00DD03C4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Les végétaux ne régulent pas leur température interne, expliquez comment résistent-ils à des températures négatives ?</w:t>
      </w:r>
    </w:p>
    <w:p w14:paraId="0C1BA80C" w14:textId="77777777" w:rsidR="00DD03C4" w:rsidRDefault="00DD03C4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C0A8836" w14:textId="77777777" w:rsidR="00DD03C4" w:rsidRDefault="00DD03C4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Définir la notion d’homéotherme.</w:t>
      </w:r>
    </w:p>
    <w:p w14:paraId="5B184DC4" w14:textId="77777777" w:rsidR="00DD03C4" w:rsidRDefault="00DD03C4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Définir la notion de poïkilotherme.</w:t>
      </w:r>
    </w:p>
    <w:p w14:paraId="4E6C435A" w14:textId="77777777" w:rsidR="00DD03C4" w:rsidRDefault="00DD03C4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A60A3CC" w14:textId="77777777" w:rsidR="00DD03C4" w:rsidRPr="00F4276A" w:rsidRDefault="00DD03C4" w:rsidP="00DD03C4">
      <w:pPr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  <w:t>a) Expliquer</w:t>
      </w:r>
      <w:r w:rsidRPr="00F4276A">
        <w:rPr>
          <w:sz w:val="32"/>
          <w:szCs w:val="32"/>
          <w:lang w:val="fr-CH"/>
        </w:rPr>
        <w:t xml:space="preserve"> l’hivernation.</w:t>
      </w:r>
    </w:p>
    <w:p w14:paraId="58788341" w14:textId="77777777" w:rsidR="00DD03C4" w:rsidRPr="00F4276A" w:rsidRDefault="00DD03C4" w:rsidP="00DD03C4">
      <w:pPr>
        <w:ind w:left="708" w:firstLine="2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</w:t>
      </w:r>
      <w:r w:rsidRPr="00F4276A">
        <w:rPr>
          <w:sz w:val="32"/>
          <w:szCs w:val="32"/>
          <w:lang w:val="fr-CH"/>
        </w:rPr>
        <w:t xml:space="preserve">) Par </w:t>
      </w:r>
      <w:r w:rsidRPr="00F4276A">
        <w:rPr>
          <w:b/>
          <w:sz w:val="32"/>
          <w:szCs w:val="32"/>
          <w:lang w:val="fr-CH"/>
        </w:rPr>
        <w:t>quelle catégorie</w:t>
      </w:r>
      <w:r w:rsidRPr="00F4276A">
        <w:rPr>
          <w:sz w:val="32"/>
          <w:szCs w:val="32"/>
          <w:lang w:val="fr-CH"/>
        </w:rPr>
        <w:t xml:space="preserve"> d’organismes l’hivernation est-elle pratiquée ?</w:t>
      </w:r>
    </w:p>
    <w:p w14:paraId="22502CA8" w14:textId="77777777" w:rsidR="00DD03C4" w:rsidRPr="00F4276A" w:rsidRDefault="00DD03C4" w:rsidP="00DD03C4">
      <w:pPr>
        <w:jc w:val="both"/>
        <w:rPr>
          <w:sz w:val="32"/>
          <w:szCs w:val="32"/>
          <w:lang w:val="fr-CH"/>
        </w:rPr>
      </w:pPr>
    </w:p>
    <w:p w14:paraId="78CDECEA" w14:textId="77777777" w:rsidR="00DD03C4" w:rsidRDefault="00DD03C4" w:rsidP="00DD03C4">
      <w:pPr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 w:rsidRPr="00F4276A">
        <w:rPr>
          <w:sz w:val="32"/>
          <w:szCs w:val="32"/>
          <w:lang w:val="fr-CH"/>
        </w:rPr>
        <w:t>.-</w:t>
      </w:r>
      <w:r w:rsidRPr="00F4276A">
        <w:rPr>
          <w:sz w:val="32"/>
          <w:szCs w:val="32"/>
          <w:lang w:val="fr-CH"/>
        </w:rPr>
        <w:tab/>
        <w:t xml:space="preserve">a) </w:t>
      </w:r>
      <w:r>
        <w:rPr>
          <w:sz w:val="32"/>
          <w:szCs w:val="32"/>
          <w:lang w:val="fr-CH"/>
        </w:rPr>
        <w:t>Expliquer</w:t>
      </w:r>
      <w:r w:rsidRPr="00F4276A">
        <w:rPr>
          <w:sz w:val="32"/>
          <w:szCs w:val="32"/>
          <w:lang w:val="fr-CH"/>
        </w:rPr>
        <w:t xml:space="preserve"> la léthargie.</w:t>
      </w:r>
    </w:p>
    <w:p w14:paraId="0F06BC94" w14:textId="77777777" w:rsidR="00DD03C4" w:rsidRPr="00F4276A" w:rsidRDefault="00DD03C4" w:rsidP="00DD03C4">
      <w:pPr>
        <w:ind w:left="708" w:firstLine="2"/>
        <w:jc w:val="both"/>
        <w:rPr>
          <w:sz w:val="32"/>
          <w:szCs w:val="32"/>
          <w:lang w:val="fr-CH"/>
        </w:rPr>
      </w:pPr>
      <w:r w:rsidRPr="00F4276A">
        <w:rPr>
          <w:sz w:val="32"/>
          <w:szCs w:val="32"/>
          <w:lang w:val="fr-CH"/>
        </w:rPr>
        <w:t xml:space="preserve">b) Par </w:t>
      </w:r>
      <w:r w:rsidRPr="00F4276A">
        <w:rPr>
          <w:b/>
          <w:sz w:val="32"/>
          <w:szCs w:val="32"/>
          <w:lang w:val="fr-CH"/>
        </w:rPr>
        <w:t>quelle catégorie</w:t>
      </w:r>
      <w:r w:rsidRPr="00F4276A">
        <w:rPr>
          <w:sz w:val="32"/>
          <w:szCs w:val="32"/>
          <w:lang w:val="fr-CH"/>
        </w:rPr>
        <w:t xml:space="preserve"> d’o</w:t>
      </w:r>
      <w:r>
        <w:rPr>
          <w:sz w:val="32"/>
          <w:szCs w:val="32"/>
          <w:lang w:val="fr-CH"/>
        </w:rPr>
        <w:t xml:space="preserve">rganismes la léthargie est-elle </w:t>
      </w:r>
      <w:r w:rsidRPr="00F4276A">
        <w:rPr>
          <w:sz w:val="32"/>
          <w:szCs w:val="32"/>
          <w:lang w:val="fr-CH"/>
        </w:rPr>
        <w:t>pratiquée ?</w:t>
      </w:r>
    </w:p>
    <w:p w14:paraId="107D3F14" w14:textId="77777777" w:rsidR="00DD03C4" w:rsidRDefault="00DD03C4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227CE"/>
    <w:rsid w:val="00231F1D"/>
    <w:rsid w:val="0028360B"/>
    <w:rsid w:val="002C2A65"/>
    <w:rsid w:val="00307CEB"/>
    <w:rsid w:val="003B2C99"/>
    <w:rsid w:val="004A74DD"/>
    <w:rsid w:val="004C6C74"/>
    <w:rsid w:val="00523A19"/>
    <w:rsid w:val="006773ED"/>
    <w:rsid w:val="00772021"/>
    <w:rsid w:val="007E0BD7"/>
    <w:rsid w:val="008D3441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68FB"/>
    <w:rsid w:val="00B90FBA"/>
    <w:rsid w:val="00BC359D"/>
    <w:rsid w:val="00DD03C4"/>
    <w:rsid w:val="00E867E2"/>
    <w:rsid w:val="00EA2685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11</cp:revision>
  <dcterms:created xsi:type="dcterms:W3CDTF">2023-08-27T12:41:00Z</dcterms:created>
  <dcterms:modified xsi:type="dcterms:W3CDTF">2023-09-07T09:13:00Z</dcterms:modified>
</cp:coreProperties>
</file>