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6438CBAF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FB1287">
        <w:rPr>
          <w:b/>
          <w:sz w:val="52"/>
          <w:szCs w:val="52"/>
          <w:u w:val="single"/>
          <w:lang w:val="fr-CH"/>
        </w:rPr>
        <w:t>2</w:t>
      </w:r>
      <w:r w:rsidR="00DD1DA3">
        <w:rPr>
          <w:b/>
          <w:sz w:val="52"/>
          <w:szCs w:val="52"/>
          <w:u w:val="single"/>
          <w:lang w:val="fr-CH"/>
        </w:rPr>
        <w:t>4</w:t>
      </w:r>
      <w:r>
        <w:rPr>
          <w:b/>
          <w:sz w:val="52"/>
          <w:szCs w:val="52"/>
          <w:u w:val="single"/>
          <w:lang w:val="fr-CH"/>
        </w:rPr>
        <w:t>.08 classe 2</w:t>
      </w:r>
      <w:r w:rsidR="00025F5B">
        <w:rPr>
          <w:b/>
          <w:sz w:val="52"/>
          <w:szCs w:val="52"/>
          <w:u w:val="single"/>
          <w:lang w:val="fr-CH"/>
        </w:rPr>
        <w:t>F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6B5869B2" w14:textId="7DE511EE" w:rsidR="001C6A58" w:rsidRDefault="001C6A58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0938B9A2" w14:textId="77777777" w:rsidR="00177911" w:rsidRDefault="00177911" w:rsidP="0017791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Nommer les deux parties d’un écosystème.</w:t>
      </w:r>
    </w:p>
    <w:p w14:paraId="603637B8" w14:textId="77777777" w:rsidR="00177911" w:rsidRDefault="00177911" w:rsidP="00177911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1B046CB5" w14:textId="04C7A139" w:rsidR="00177911" w:rsidRDefault="00177911" w:rsidP="0017791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0E3542">
        <w:rPr>
          <w:sz w:val="32"/>
          <w:szCs w:val="32"/>
          <w:lang w:val="fr-CH"/>
        </w:rPr>
        <w:t>a) Définir les relations intraspécifiques.</w:t>
      </w:r>
    </w:p>
    <w:p w14:paraId="278AFF80" w14:textId="338B5EFB" w:rsidR="000E3542" w:rsidRDefault="000E3542" w:rsidP="0017791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Définir les relations interspécifiques.</w:t>
      </w:r>
    </w:p>
    <w:p w14:paraId="13CB0D96" w14:textId="77777777" w:rsidR="00177911" w:rsidRDefault="00177911" w:rsidP="0017791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FD4DEF3" w14:textId="691BBA06" w:rsidR="00177911" w:rsidRDefault="00177911" w:rsidP="0017791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627E69">
        <w:rPr>
          <w:sz w:val="32"/>
          <w:szCs w:val="32"/>
          <w:lang w:val="fr-CH"/>
        </w:rPr>
        <w:t>a) Définir un site.</w:t>
      </w:r>
    </w:p>
    <w:p w14:paraId="3FA8EFB8" w14:textId="536D7B98" w:rsidR="00627E69" w:rsidRDefault="00627E69" w:rsidP="0017791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Définir un habitat.</w:t>
      </w:r>
    </w:p>
    <w:p w14:paraId="5479F79A" w14:textId="77777777" w:rsidR="00177911" w:rsidRDefault="00177911" w:rsidP="0017791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61CBB5D" w14:textId="17FAC0C7" w:rsidR="00177911" w:rsidRDefault="00177911" w:rsidP="00446D2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446D2B">
        <w:rPr>
          <w:sz w:val="32"/>
          <w:szCs w:val="32"/>
          <w:lang w:val="fr-CH"/>
        </w:rPr>
        <w:t>Quel est le rôle des producteurs ?</w:t>
      </w:r>
    </w:p>
    <w:p w14:paraId="2741E9AC" w14:textId="77777777" w:rsidR="00446D2B" w:rsidRDefault="00446D2B" w:rsidP="0017791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2FB3ADB" w14:textId="5E0824FC" w:rsidR="00446D2B" w:rsidRDefault="00446D2B" w:rsidP="0017791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Quel est le rôle des décomposeurs ?</w:t>
      </w:r>
    </w:p>
    <w:p w14:paraId="774CD89E" w14:textId="77777777" w:rsidR="00177911" w:rsidRDefault="00177911" w:rsidP="0017791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0E3542"/>
    <w:rsid w:val="001569EC"/>
    <w:rsid w:val="001666BD"/>
    <w:rsid w:val="00177911"/>
    <w:rsid w:val="001B0D94"/>
    <w:rsid w:val="001C6A58"/>
    <w:rsid w:val="002227CE"/>
    <w:rsid w:val="00245F9E"/>
    <w:rsid w:val="0028360B"/>
    <w:rsid w:val="002C2A65"/>
    <w:rsid w:val="00446D2B"/>
    <w:rsid w:val="004A74DD"/>
    <w:rsid w:val="004C6C74"/>
    <w:rsid w:val="00523A19"/>
    <w:rsid w:val="00627E69"/>
    <w:rsid w:val="00772021"/>
    <w:rsid w:val="007E0BD7"/>
    <w:rsid w:val="008D3441"/>
    <w:rsid w:val="009137A2"/>
    <w:rsid w:val="009E4E8E"/>
    <w:rsid w:val="00A11C11"/>
    <w:rsid w:val="00A26080"/>
    <w:rsid w:val="00A8296C"/>
    <w:rsid w:val="00AD2B23"/>
    <w:rsid w:val="00AD68FB"/>
    <w:rsid w:val="00BC359D"/>
    <w:rsid w:val="00DD1DA3"/>
    <w:rsid w:val="00E867E2"/>
    <w:rsid w:val="00F43E99"/>
    <w:rsid w:val="00FB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13</cp:revision>
  <dcterms:created xsi:type="dcterms:W3CDTF">2023-08-22T19:38:00Z</dcterms:created>
  <dcterms:modified xsi:type="dcterms:W3CDTF">2023-08-27T12:54:00Z</dcterms:modified>
</cp:coreProperties>
</file>