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41102890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1B6AF0">
        <w:rPr>
          <w:b/>
          <w:sz w:val="52"/>
          <w:szCs w:val="52"/>
          <w:u w:val="single"/>
          <w:lang w:val="fr-CH"/>
        </w:rPr>
        <w:t>6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1D7095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</w:t>
      </w:r>
      <w:r w:rsidR="001D7095">
        <w:rPr>
          <w:b/>
          <w:sz w:val="52"/>
          <w:szCs w:val="52"/>
          <w:u w:val="single"/>
          <w:lang w:val="fr-CH"/>
        </w:rPr>
        <w:t>G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A27F83F" w14:textId="77777777" w:rsidR="002672A5" w:rsidRDefault="002672A5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68056AF" w14:textId="2F675E57" w:rsidR="002672A5" w:rsidRDefault="002672A5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Nommer les trois catégories d’agresseurs / agressions </w:t>
      </w:r>
      <w:r w:rsidR="00BE2BB9">
        <w:rPr>
          <w:sz w:val="32"/>
          <w:szCs w:val="32"/>
        </w:rPr>
        <w:t>de notre corps.</w:t>
      </w:r>
    </w:p>
    <w:p w14:paraId="531B4979" w14:textId="77777777" w:rsidR="002672A5" w:rsidRDefault="002672A5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A694B6F" w14:textId="07FDBD6B" w:rsidR="002672A5" w:rsidRPr="00135D48" w:rsidRDefault="00BE2BB9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2672A5" w:rsidRPr="00135D48">
        <w:rPr>
          <w:sz w:val="32"/>
          <w:szCs w:val="32"/>
        </w:rPr>
        <w:t>.-</w:t>
      </w:r>
      <w:r w:rsidR="002672A5" w:rsidRPr="00135D48">
        <w:rPr>
          <w:sz w:val="32"/>
          <w:szCs w:val="32"/>
        </w:rPr>
        <w:tab/>
      </w:r>
      <w:r w:rsidR="002672A5" w:rsidRPr="00135D48">
        <w:rPr>
          <w:sz w:val="32"/>
          <w:szCs w:val="32"/>
        </w:rPr>
        <w:tab/>
        <w:t>Citer deux caractéristiques des défenses non spécifiques.</w:t>
      </w:r>
    </w:p>
    <w:p w14:paraId="1A21487C" w14:textId="77777777" w:rsidR="00BE2BB9" w:rsidRDefault="00BE2BB9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47FA25E" w14:textId="7AC1F1B3" w:rsidR="002672A5" w:rsidRDefault="00BE2BB9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72A5" w:rsidRPr="00135D48">
        <w:rPr>
          <w:sz w:val="32"/>
          <w:szCs w:val="32"/>
        </w:rPr>
        <w:t>Citer le rôle de chaque ligne de défenses non spécifiques.</w:t>
      </w:r>
    </w:p>
    <w:p w14:paraId="2F84ADBB" w14:textId="77777777" w:rsidR="002672A5" w:rsidRDefault="002672A5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009B55B" w14:textId="3F04AC5B" w:rsidR="002672A5" w:rsidRDefault="00BE2BB9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2672A5" w:rsidRPr="00135D48">
        <w:rPr>
          <w:sz w:val="32"/>
          <w:szCs w:val="32"/>
        </w:rPr>
        <w:t>.-</w:t>
      </w:r>
      <w:r w:rsidR="002672A5" w:rsidRPr="00135D48">
        <w:rPr>
          <w:sz w:val="32"/>
          <w:szCs w:val="32"/>
        </w:rPr>
        <w:tab/>
      </w:r>
      <w:r w:rsidR="002672A5" w:rsidRPr="00135D48">
        <w:rPr>
          <w:sz w:val="32"/>
          <w:szCs w:val="32"/>
        </w:rPr>
        <w:tab/>
        <w:t>Nommer les deux réactions qui interviennent pour lutter contre des agressions superficielles.</w:t>
      </w:r>
    </w:p>
    <w:p w14:paraId="261C475D" w14:textId="77777777" w:rsidR="00BE2BB9" w:rsidRDefault="00BE2BB9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07A70A6" w14:textId="42478629" w:rsidR="00BE2BB9" w:rsidRPr="00135D48" w:rsidRDefault="00BE2BB9" w:rsidP="002672A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Nommer la ligne de défense spécifique </w:t>
      </w:r>
      <w:r w:rsidR="00A326C8">
        <w:rPr>
          <w:sz w:val="32"/>
          <w:szCs w:val="32"/>
        </w:rPr>
        <w:t xml:space="preserve">et </w:t>
      </w:r>
      <w:r w:rsidR="00EB05EB">
        <w:rPr>
          <w:sz w:val="32"/>
          <w:szCs w:val="32"/>
        </w:rPr>
        <w:t>citer une caractéristique.</w:t>
      </w:r>
    </w:p>
    <w:p w14:paraId="0075F986" w14:textId="77777777" w:rsidR="00A80DF3" w:rsidRPr="002672A5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sectPr w:rsidR="00A80DF3" w:rsidRPr="002672A5" w:rsidSect="00C65F9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2172" w14:textId="77777777" w:rsidR="00C65F95" w:rsidRDefault="00C65F95">
      <w:r>
        <w:separator/>
      </w:r>
    </w:p>
  </w:endnote>
  <w:endnote w:type="continuationSeparator" w:id="0">
    <w:p w14:paraId="7DC12C21" w14:textId="77777777" w:rsidR="00C65F95" w:rsidRDefault="00C6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D69449C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</w:t>
    </w:r>
    <w:r w:rsidR="00C70D3E">
      <w:rPr>
        <w:lang w:val="fr-CH"/>
      </w:rPr>
      <w:t>G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B831" w14:textId="77777777" w:rsidR="00C65F95" w:rsidRDefault="00C65F95">
      <w:r>
        <w:separator/>
      </w:r>
    </w:p>
  </w:footnote>
  <w:footnote w:type="continuationSeparator" w:id="0">
    <w:p w14:paraId="1A581C49" w14:textId="77777777" w:rsidR="00C65F95" w:rsidRDefault="00C6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62676"/>
    <w:rsid w:val="00175603"/>
    <w:rsid w:val="001975C5"/>
    <w:rsid w:val="001A6B8A"/>
    <w:rsid w:val="001B6AF0"/>
    <w:rsid w:val="001D6AD1"/>
    <w:rsid w:val="001D7095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672A5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326C8"/>
    <w:rsid w:val="00A6645D"/>
    <w:rsid w:val="00A71818"/>
    <w:rsid w:val="00A80DF3"/>
    <w:rsid w:val="00A81626"/>
    <w:rsid w:val="00A91265"/>
    <w:rsid w:val="00A9210B"/>
    <w:rsid w:val="00AB3072"/>
    <w:rsid w:val="00AC0F6F"/>
    <w:rsid w:val="00AD26AC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BE2BB9"/>
    <w:rsid w:val="00C030B0"/>
    <w:rsid w:val="00C03FF1"/>
    <w:rsid w:val="00C0729E"/>
    <w:rsid w:val="00C0759D"/>
    <w:rsid w:val="00C11772"/>
    <w:rsid w:val="00C24AAA"/>
    <w:rsid w:val="00C60861"/>
    <w:rsid w:val="00C65F95"/>
    <w:rsid w:val="00C70D3E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5EB"/>
    <w:rsid w:val="00EB07B4"/>
    <w:rsid w:val="00EC7240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</cp:revision>
  <cp:lastPrinted>2023-11-27T19:08:00Z</cp:lastPrinted>
  <dcterms:created xsi:type="dcterms:W3CDTF">2024-04-11T13:45:00Z</dcterms:created>
  <dcterms:modified xsi:type="dcterms:W3CDTF">2024-04-16T13:22:00Z</dcterms:modified>
</cp:coreProperties>
</file>