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CD3899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B532B0">
        <w:rPr>
          <w:b/>
          <w:sz w:val="52"/>
          <w:szCs w:val="52"/>
          <w:u w:val="single"/>
          <w:lang w:val="fr-CH"/>
        </w:rPr>
        <w:t>6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5822A9">
        <w:rPr>
          <w:b/>
          <w:sz w:val="52"/>
          <w:szCs w:val="52"/>
          <w:u w:val="single"/>
          <w:lang w:val="fr-CH"/>
        </w:rPr>
        <w:t>F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4510F8F" w14:textId="656C23C0" w:rsidR="00B21B5E" w:rsidRPr="0051044B" w:rsidRDefault="00B21B5E" w:rsidP="00B21B5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51044B">
        <w:rPr>
          <w:sz w:val="32"/>
          <w:szCs w:val="32"/>
        </w:rPr>
        <w:t>.-</w:t>
      </w:r>
      <w:r w:rsidRPr="0051044B">
        <w:rPr>
          <w:sz w:val="32"/>
          <w:szCs w:val="32"/>
        </w:rPr>
        <w:tab/>
      </w:r>
      <w:r w:rsidRPr="0051044B">
        <w:rPr>
          <w:sz w:val="32"/>
          <w:szCs w:val="32"/>
        </w:rPr>
        <w:tab/>
        <w:t>a) Où les chimiorécepteurs sont-ils localisés dans le système cardiovasculaire ?</w:t>
      </w:r>
    </w:p>
    <w:p w14:paraId="34CE8909" w14:textId="77777777" w:rsidR="00B21B5E" w:rsidRPr="0051044B" w:rsidRDefault="00B21B5E" w:rsidP="00B21B5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 w:rsidRPr="0051044B">
        <w:rPr>
          <w:sz w:val="32"/>
          <w:szCs w:val="32"/>
        </w:rPr>
        <w:tab/>
      </w:r>
      <w:r w:rsidRPr="0051044B">
        <w:rPr>
          <w:sz w:val="32"/>
          <w:szCs w:val="32"/>
        </w:rPr>
        <w:tab/>
        <w:t>b) Citer trois paramètres détectés par les chimiorécepteurs.</w:t>
      </w:r>
    </w:p>
    <w:p w14:paraId="1438542F" w14:textId="4CA41B88" w:rsidR="00E835DF" w:rsidRDefault="00E835DF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75428037" w14:textId="4D392C6A" w:rsidR="006F0E44" w:rsidRDefault="006F0E44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6B53B6">
        <w:rPr>
          <w:sz w:val="32"/>
          <w:szCs w:val="32"/>
        </w:rPr>
        <w:t>.-</w:t>
      </w: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</w:r>
      <w:r>
        <w:rPr>
          <w:sz w:val="32"/>
          <w:szCs w:val="32"/>
        </w:rPr>
        <w:t>a) Définir une artère</w:t>
      </w:r>
    </w:p>
    <w:p w14:paraId="133DBE69" w14:textId="77777777" w:rsidR="006F0E44" w:rsidRDefault="006F0E44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Définir une veine</w:t>
      </w:r>
    </w:p>
    <w:p w14:paraId="5B187403" w14:textId="77777777" w:rsidR="006F0E44" w:rsidRDefault="006F0E44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489F7BA" w14:textId="0BDBB23C" w:rsidR="006F0E44" w:rsidRDefault="006F0E44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Nommer les trois couches qui composent la paroi d’une artère et d’une veine et nomme</w:t>
      </w:r>
      <w:r w:rsidR="00216A79">
        <w:rPr>
          <w:sz w:val="32"/>
          <w:szCs w:val="32"/>
        </w:rPr>
        <w:t>r le tissu qui compose chacune d’elles</w:t>
      </w:r>
      <w:r w:rsidR="002A4F31">
        <w:rPr>
          <w:sz w:val="32"/>
          <w:szCs w:val="32"/>
        </w:rPr>
        <w:t>.</w:t>
      </w:r>
    </w:p>
    <w:p w14:paraId="230FB525" w14:textId="77777777" w:rsidR="00216A79" w:rsidRDefault="00216A79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5A0B680" w14:textId="25DA239D" w:rsidR="00216A79" w:rsidRDefault="00216A79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Expliquer pourquoi la paroi d’une artère est plus épaisse </w:t>
      </w:r>
      <w:r w:rsidR="005B4B0F">
        <w:rPr>
          <w:sz w:val="32"/>
          <w:szCs w:val="32"/>
        </w:rPr>
        <w:t>que celle d’une veine.</w:t>
      </w:r>
    </w:p>
    <w:p w14:paraId="399D3947" w14:textId="77777777" w:rsidR="005B4B0F" w:rsidRDefault="005B4B0F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6D6361C" w14:textId="79E2C63B" w:rsidR="005B4B0F" w:rsidRDefault="005B4B0F" w:rsidP="006F0E4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684F">
        <w:rPr>
          <w:sz w:val="32"/>
          <w:szCs w:val="32"/>
        </w:rPr>
        <w:t xml:space="preserve">Expliquer pourquoi la paroi d’un capillaire est composée d’une seule couche </w:t>
      </w:r>
      <w:r w:rsidR="002A4F31">
        <w:rPr>
          <w:sz w:val="32"/>
          <w:szCs w:val="32"/>
        </w:rPr>
        <w:t>de tissu épithélial.</w:t>
      </w:r>
    </w:p>
    <w:p w14:paraId="36946063" w14:textId="77777777" w:rsidR="006F0E44" w:rsidRPr="00B21B5E" w:rsidRDefault="006F0E44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  <w:lang w:val="fr-FR"/>
        </w:rPr>
      </w:pPr>
    </w:p>
    <w:sectPr w:rsidR="006F0E44" w:rsidRPr="00B21B5E" w:rsidSect="00FB7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A399" w14:textId="77777777" w:rsidR="00FB78F3" w:rsidRDefault="00FB78F3">
      <w:r>
        <w:separator/>
      </w:r>
    </w:p>
  </w:endnote>
  <w:endnote w:type="continuationSeparator" w:id="0">
    <w:p w14:paraId="10B5AFA1" w14:textId="77777777" w:rsidR="00FB78F3" w:rsidRDefault="00FB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4C98874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5822A9">
      <w:rPr>
        <w:lang w:val="fr-CH"/>
      </w:rPr>
      <w:t>F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E490" w14:textId="77777777" w:rsidR="00FB78F3" w:rsidRDefault="00FB78F3">
      <w:r>
        <w:separator/>
      </w:r>
    </w:p>
  </w:footnote>
  <w:footnote w:type="continuationSeparator" w:id="0">
    <w:p w14:paraId="02D634EA" w14:textId="77777777" w:rsidR="00FB78F3" w:rsidRDefault="00FB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0AF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D7095"/>
    <w:rsid w:val="001F25B7"/>
    <w:rsid w:val="001F2DC0"/>
    <w:rsid w:val="0020355C"/>
    <w:rsid w:val="0021053C"/>
    <w:rsid w:val="00213579"/>
    <w:rsid w:val="00216A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4F31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22A9"/>
    <w:rsid w:val="00583B14"/>
    <w:rsid w:val="005B4B0F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6F0E44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21B5E"/>
    <w:rsid w:val="00B30B39"/>
    <w:rsid w:val="00B3796D"/>
    <w:rsid w:val="00B40F39"/>
    <w:rsid w:val="00B532B0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96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B78F3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14</cp:revision>
  <cp:lastPrinted>2023-11-27T19:08:00Z</cp:lastPrinted>
  <dcterms:created xsi:type="dcterms:W3CDTF">2024-03-13T19:21:00Z</dcterms:created>
  <dcterms:modified xsi:type="dcterms:W3CDTF">2024-04-16T13:29:00Z</dcterms:modified>
</cp:coreProperties>
</file>