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68EB6" w14:textId="1B49219F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25A27">
        <w:rPr>
          <w:b/>
          <w:sz w:val="52"/>
          <w:szCs w:val="52"/>
          <w:u w:val="single"/>
          <w:lang w:val="fr-CH"/>
        </w:rPr>
        <w:t>1</w:t>
      </w:r>
      <w:r w:rsidR="001D7095">
        <w:rPr>
          <w:b/>
          <w:sz w:val="52"/>
          <w:szCs w:val="52"/>
          <w:u w:val="single"/>
          <w:lang w:val="fr-CH"/>
        </w:rPr>
        <w:t>1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1D7095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</w:t>
      </w:r>
      <w:r w:rsidR="005822A9">
        <w:rPr>
          <w:b/>
          <w:sz w:val="52"/>
          <w:szCs w:val="52"/>
          <w:u w:val="single"/>
          <w:lang w:val="fr-CH"/>
        </w:rPr>
        <w:t>F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F746770" w14:textId="4026B7EE" w:rsidR="00C0759D" w:rsidRDefault="00C0759D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1.-</w:t>
      </w:r>
      <w:r>
        <w:rPr>
          <w:rFonts w:ascii="Times New Roman" w:hAnsi="Times New Roman"/>
          <w:sz w:val="28"/>
          <w:szCs w:val="28"/>
        </w:rPr>
        <w:tab/>
      </w:r>
      <w:r w:rsidR="005822A9">
        <w:rPr>
          <w:rFonts w:ascii="Times New Roman" w:hAnsi="Times New Roman"/>
          <w:sz w:val="28"/>
          <w:szCs w:val="28"/>
        </w:rPr>
        <w:t xml:space="preserve">a) Définis la fréquence cardiaque. </w:t>
      </w:r>
    </w:p>
    <w:p w14:paraId="2DAE292E" w14:textId="77A12A54" w:rsidR="005822A9" w:rsidRDefault="005822A9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b) Quelle est la valeur moyenne de la fréquence cardiaque au repos ?</w:t>
      </w:r>
    </w:p>
    <w:p w14:paraId="7F7A7A34" w14:textId="77777777" w:rsidR="005822A9" w:rsidRDefault="005822A9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0C4F46D1" w14:textId="579BDC88" w:rsidR="0051561F" w:rsidRDefault="00C0759D" w:rsidP="0004755E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2.-</w:t>
      </w:r>
      <w:r>
        <w:rPr>
          <w:rFonts w:ascii="Times New Roman" w:hAnsi="Times New Roman"/>
          <w:sz w:val="28"/>
          <w:szCs w:val="28"/>
        </w:rPr>
        <w:tab/>
      </w:r>
      <w:r w:rsidR="005822A9">
        <w:rPr>
          <w:rFonts w:ascii="Times New Roman" w:hAnsi="Times New Roman"/>
          <w:sz w:val="28"/>
          <w:szCs w:val="28"/>
        </w:rPr>
        <w:t xml:space="preserve">a) Définis le volume systolique. </w:t>
      </w:r>
    </w:p>
    <w:p w14:paraId="67B2DFA5" w14:textId="3E1D2372" w:rsidR="005822A9" w:rsidRDefault="005822A9" w:rsidP="0004755E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b) Comment calcule-t-on le débit cardiaque ?</w:t>
      </w:r>
    </w:p>
    <w:p w14:paraId="48C398D5" w14:textId="77777777" w:rsidR="005822A9" w:rsidRDefault="005822A9" w:rsidP="0004755E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4EC11615" w14:textId="3D2B45F4" w:rsidR="005822A9" w:rsidRDefault="005822A9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ab/>
        <w:t>a) Pour augmenter la fréquence cardiaque quel SN va faire intervenir le centre cardiovasculaire ?</w:t>
      </w:r>
    </w:p>
    <w:p w14:paraId="60791020" w14:textId="77777777" w:rsidR="005822A9" w:rsidRDefault="005822A9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b) Pour diminuer la fréquence cardiaque quel SN va faire intervenir le centre cardiovasculaire ?</w:t>
      </w:r>
    </w:p>
    <w:p w14:paraId="1F6C7611" w14:textId="77777777" w:rsidR="005822A9" w:rsidRDefault="005822A9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1EFA26DF" w14:textId="42B3B225" w:rsidR="005822A9" w:rsidRPr="00E32A1F" w:rsidRDefault="005822A9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2A1F">
        <w:rPr>
          <w:rFonts w:ascii="Times New Roman" w:hAnsi="Times New Roman"/>
          <w:sz w:val="28"/>
          <w:szCs w:val="28"/>
        </w:rPr>
        <w:t xml:space="preserve">.- </w:t>
      </w:r>
      <w:r w:rsidRPr="00E32A1F">
        <w:rPr>
          <w:rFonts w:ascii="Times New Roman" w:hAnsi="Times New Roman"/>
          <w:sz w:val="28"/>
          <w:szCs w:val="28"/>
        </w:rPr>
        <w:tab/>
        <w:t>a) Par quel nerf les neurones sympathiques arrivent-ils au cœur ?</w:t>
      </w:r>
    </w:p>
    <w:p w14:paraId="7DB1F16E" w14:textId="77777777" w:rsidR="005822A9" w:rsidRDefault="005822A9" w:rsidP="005822A9">
      <w:pPr>
        <w:pStyle w:val="Sansinterligne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Quelles régions du cœur innervent-ils ?</w:t>
      </w:r>
    </w:p>
    <w:p w14:paraId="2E88008C" w14:textId="77777777" w:rsidR="005822A9" w:rsidRDefault="005822A9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c) Quel neurotransmetteur est libéré par les terminaisons nerveuses des neurones sympathiques ?</w:t>
      </w:r>
    </w:p>
    <w:p w14:paraId="3289D0CE" w14:textId="77777777" w:rsidR="005822A9" w:rsidRDefault="005822A9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6C1C2F6C" w14:textId="029B7676" w:rsidR="005822A9" w:rsidRPr="00E32A1F" w:rsidRDefault="005822A9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2A1F">
        <w:rPr>
          <w:rFonts w:ascii="Times New Roman" w:hAnsi="Times New Roman"/>
          <w:sz w:val="28"/>
          <w:szCs w:val="28"/>
        </w:rPr>
        <w:t xml:space="preserve">.- </w:t>
      </w:r>
      <w:r w:rsidRPr="00E32A1F">
        <w:rPr>
          <w:rFonts w:ascii="Times New Roman" w:hAnsi="Times New Roman"/>
          <w:sz w:val="28"/>
          <w:szCs w:val="28"/>
        </w:rPr>
        <w:tab/>
        <w:t xml:space="preserve">a) Par quel nerf les neurones </w:t>
      </w:r>
      <w:r>
        <w:rPr>
          <w:rFonts w:ascii="Times New Roman" w:hAnsi="Times New Roman"/>
          <w:sz w:val="28"/>
          <w:szCs w:val="28"/>
        </w:rPr>
        <w:t>para</w:t>
      </w:r>
      <w:r w:rsidRPr="00E32A1F">
        <w:rPr>
          <w:rFonts w:ascii="Times New Roman" w:hAnsi="Times New Roman"/>
          <w:sz w:val="28"/>
          <w:szCs w:val="28"/>
        </w:rPr>
        <w:t>sympathiques arrivent-ils au cœur ?</w:t>
      </w:r>
    </w:p>
    <w:p w14:paraId="1054321B" w14:textId="77777777" w:rsidR="005822A9" w:rsidRDefault="005822A9" w:rsidP="005822A9">
      <w:pPr>
        <w:pStyle w:val="Sansinterligne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Quelles régions du cœur innervent-ils ?</w:t>
      </w:r>
    </w:p>
    <w:p w14:paraId="0912F0A2" w14:textId="77777777" w:rsidR="005822A9" w:rsidRDefault="005822A9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c) Quel neurotransmetteur est libéré par les terminaisons nerveuses des neurones parasympathiques ?</w:t>
      </w:r>
    </w:p>
    <w:p w14:paraId="1438542F" w14:textId="4CA41B88" w:rsidR="00E835DF" w:rsidRPr="001D6AD1" w:rsidRDefault="00E835DF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sectPr w:rsidR="00E835DF" w:rsidRPr="001D6AD1" w:rsidSect="00FB78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BA399" w14:textId="77777777" w:rsidR="00FB78F3" w:rsidRDefault="00FB78F3">
      <w:r>
        <w:separator/>
      </w:r>
    </w:p>
  </w:endnote>
  <w:endnote w:type="continuationSeparator" w:id="0">
    <w:p w14:paraId="10B5AFA1" w14:textId="77777777" w:rsidR="00FB78F3" w:rsidRDefault="00FB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8ECB" w14:textId="24C98874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</w:t>
    </w:r>
    <w:r w:rsidR="005822A9">
      <w:rPr>
        <w:lang w:val="fr-CH"/>
      </w:rPr>
      <w:t>F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2E490" w14:textId="77777777" w:rsidR="00FB78F3" w:rsidRDefault="00FB78F3">
      <w:r>
        <w:separator/>
      </w:r>
    </w:p>
  </w:footnote>
  <w:footnote w:type="continuationSeparator" w:id="0">
    <w:p w14:paraId="02D634EA" w14:textId="77777777" w:rsidR="00FB78F3" w:rsidRDefault="00FB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A08D2"/>
    <w:rsid w:val="000A08E1"/>
    <w:rsid w:val="000A7CC2"/>
    <w:rsid w:val="000C10AF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5603"/>
    <w:rsid w:val="001975C5"/>
    <w:rsid w:val="001A6B8A"/>
    <w:rsid w:val="001D6AD1"/>
    <w:rsid w:val="001D7095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725B3"/>
    <w:rsid w:val="002838F2"/>
    <w:rsid w:val="00283D69"/>
    <w:rsid w:val="00285A79"/>
    <w:rsid w:val="00296838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22A9"/>
    <w:rsid w:val="00583B14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D26AC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650D8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32A1F"/>
    <w:rsid w:val="00E631B8"/>
    <w:rsid w:val="00E67BF8"/>
    <w:rsid w:val="00E80437"/>
    <w:rsid w:val="00E835DF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B78F3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7</cp:revision>
  <cp:lastPrinted>2023-11-27T19:08:00Z</cp:lastPrinted>
  <dcterms:created xsi:type="dcterms:W3CDTF">2024-03-13T19:21:00Z</dcterms:created>
  <dcterms:modified xsi:type="dcterms:W3CDTF">2024-04-11T14:00:00Z</dcterms:modified>
</cp:coreProperties>
</file>