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35EE" w14:textId="02F60743" w:rsidR="00A8296C" w:rsidRDefault="00AD68FB" w:rsidP="00A8296C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 xml:space="preserve">Questions cours </w:t>
      </w:r>
      <w:r w:rsidR="00EA2685">
        <w:rPr>
          <w:b/>
          <w:sz w:val="52"/>
          <w:szCs w:val="52"/>
          <w:u w:val="single"/>
          <w:lang w:val="fr-CH"/>
        </w:rPr>
        <w:t>2</w:t>
      </w:r>
      <w:r w:rsidR="00395E71">
        <w:rPr>
          <w:b/>
          <w:sz w:val="52"/>
          <w:szCs w:val="52"/>
          <w:u w:val="single"/>
          <w:lang w:val="fr-CH"/>
        </w:rPr>
        <w:t>9</w:t>
      </w:r>
      <w:r>
        <w:rPr>
          <w:b/>
          <w:sz w:val="52"/>
          <w:szCs w:val="52"/>
          <w:u w:val="single"/>
          <w:lang w:val="fr-CH"/>
        </w:rPr>
        <w:t>.08 classe 2</w:t>
      </w:r>
      <w:r w:rsidR="00EA2685">
        <w:rPr>
          <w:b/>
          <w:sz w:val="52"/>
          <w:szCs w:val="52"/>
          <w:u w:val="single"/>
          <w:lang w:val="fr-CH"/>
        </w:rPr>
        <w:t>H</w:t>
      </w:r>
    </w:p>
    <w:p w14:paraId="2DB435EF" w14:textId="77777777" w:rsidR="00A8296C" w:rsidRDefault="00A8296C" w:rsidP="00A8296C">
      <w:pPr>
        <w:rPr>
          <w:b/>
          <w:sz w:val="52"/>
          <w:szCs w:val="52"/>
          <w:u w:val="single"/>
          <w:lang w:val="fr-CH"/>
        </w:rPr>
      </w:pPr>
    </w:p>
    <w:p w14:paraId="2DB435F0" w14:textId="77777777" w:rsidR="00A8296C" w:rsidRDefault="00A8296C" w:rsidP="00A8296C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59AA5C87" w14:textId="77777777" w:rsidR="00A960CD" w:rsidRDefault="00A960CD" w:rsidP="00A960C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Nommer les deux parties d’un écosystème.</w:t>
      </w:r>
    </w:p>
    <w:p w14:paraId="77AC9EED" w14:textId="77777777" w:rsidR="00A960CD" w:rsidRDefault="00A960CD" w:rsidP="00A960CD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3459DBEA" w14:textId="77777777" w:rsidR="00A960CD" w:rsidRDefault="00A960CD" w:rsidP="00A960C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Définir les facteurs abiotiques.</w:t>
      </w:r>
    </w:p>
    <w:p w14:paraId="7656768C" w14:textId="77777777" w:rsidR="00A960CD" w:rsidRDefault="00A960CD" w:rsidP="00A960C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6E0ED131" w14:textId="77777777" w:rsidR="00A960CD" w:rsidRDefault="00A960CD" w:rsidP="00A960C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3.-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A quelle partie de l’écosystème, ces facteurs appartiennent-ils ?</w:t>
      </w:r>
    </w:p>
    <w:p w14:paraId="497C3A37" w14:textId="77777777" w:rsidR="00A960CD" w:rsidRDefault="00A960CD" w:rsidP="00A960C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3DD21BBC" w14:textId="77777777" w:rsidR="00A960CD" w:rsidRDefault="00A960CD" w:rsidP="00A960C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4.-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Définir la notion d’ectotherme.</w:t>
      </w:r>
    </w:p>
    <w:p w14:paraId="407EC746" w14:textId="77777777" w:rsidR="00A960CD" w:rsidRDefault="00A960CD" w:rsidP="00A960C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5AAFA950" w14:textId="77777777" w:rsidR="00A960CD" w:rsidRDefault="00A960CD" w:rsidP="00A960C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5.-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Définir la notion d’endotherme.</w:t>
      </w:r>
    </w:p>
    <w:p w14:paraId="2DB435FD" w14:textId="77777777" w:rsidR="009137A2" w:rsidRDefault="009137A2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sectPr w:rsidR="0091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6C"/>
    <w:rsid w:val="00005883"/>
    <w:rsid w:val="00025F5B"/>
    <w:rsid w:val="001666BD"/>
    <w:rsid w:val="001B0D94"/>
    <w:rsid w:val="001C6A58"/>
    <w:rsid w:val="002227CE"/>
    <w:rsid w:val="0028360B"/>
    <w:rsid w:val="002C2A65"/>
    <w:rsid w:val="00395E71"/>
    <w:rsid w:val="004A74DD"/>
    <w:rsid w:val="004C6C74"/>
    <w:rsid w:val="00523A19"/>
    <w:rsid w:val="006773ED"/>
    <w:rsid w:val="00772021"/>
    <w:rsid w:val="007E0BD7"/>
    <w:rsid w:val="008D3441"/>
    <w:rsid w:val="00910C4F"/>
    <w:rsid w:val="009137A2"/>
    <w:rsid w:val="00924852"/>
    <w:rsid w:val="009E4E8E"/>
    <w:rsid w:val="00A11C11"/>
    <w:rsid w:val="00A26080"/>
    <w:rsid w:val="00A8296C"/>
    <w:rsid w:val="00A960CD"/>
    <w:rsid w:val="00AD68FB"/>
    <w:rsid w:val="00BA00CC"/>
    <w:rsid w:val="00BC359D"/>
    <w:rsid w:val="00E867E2"/>
    <w:rsid w:val="00EA2685"/>
    <w:rsid w:val="00F4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35EE"/>
  <w15:docId w15:val="{A6ECAC04-9755-4018-84A6-74E4C0AD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Dubuis</dc:creator>
  <cp:lastModifiedBy>DUBUIS Julien</cp:lastModifiedBy>
  <cp:revision>6</cp:revision>
  <dcterms:created xsi:type="dcterms:W3CDTF">2023-08-27T12:41:00Z</dcterms:created>
  <dcterms:modified xsi:type="dcterms:W3CDTF">2023-08-30T07:03:00Z</dcterms:modified>
</cp:coreProperties>
</file>