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1B9EA1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01F59">
        <w:rPr>
          <w:b/>
          <w:sz w:val="52"/>
          <w:szCs w:val="52"/>
          <w:u w:val="single"/>
          <w:lang w:val="fr-CH"/>
        </w:rPr>
        <w:t>27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EB728F">
        <w:rPr>
          <w:b/>
          <w:sz w:val="52"/>
          <w:szCs w:val="52"/>
          <w:u w:val="single"/>
          <w:lang w:val="fr-CH"/>
        </w:rPr>
        <w:t>0</w:t>
      </w:r>
      <w:r w:rsidR="00D639A8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0FC51A66" w14:textId="5CDEA848" w:rsidR="00BD5BDC" w:rsidRPr="00AF1332" w:rsidRDefault="00BD5BDC" w:rsidP="00BD5B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AF1332">
        <w:rPr>
          <w:sz w:val="32"/>
          <w:szCs w:val="32"/>
        </w:rPr>
        <w:t>.-</w:t>
      </w: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 xml:space="preserve">a) Nommer le signal qui déclenche la contraction des muscles squelettiques humains ? </w:t>
      </w:r>
    </w:p>
    <w:p w14:paraId="17927846" w14:textId="77777777" w:rsidR="00BD5BDC" w:rsidRPr="00AF1332" w:rsidRDefault="00BD5BDC" w:rsidP="00BD5B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 xml:space="preserve">b) De quel système provient-il ? </w:t>
      </w:r>
    </w:p>
    <w:p w14:paraId="3BF84718" w14:textId="77777777" w:rsidR="00BD5BDC" w:rsidRDefault="00BD5BDC" w:rsidP="00BD5BDC">
      <w:pPr>
        <w:tabs>
          <w:tab w:val="left" w:pos="360"/>
        </w:tabs>
        <w:jc w:val="both"/>
        <w:rPr>
          <w:sz w:val="32"/>
          <w:szCs w:val="32"/>
        </w:rPr>
      </w:pPr>
    </w:p>
    <w:p w14:paraId="691CD843" w14:textId="45B2CCAA" w:rsidR="00BD5BDC" w:rsidRPr="00AF1332" w:rsidRDefault="00BD5BDC" w:rsidP="00BD5B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F1332">
        <w:rPr>
          <w:sz w:val="32"/>
          <w:szCs w:val="32"/>
        </w:rPr>
        <w:t xml:space="preserve">D’où le signal déclencheur de la contraction des cellules musculaires cardiaques provient-il ? </w:t>
      </w:r>
    </w:p>
    <w:p w14:paraId="12A18372" w14:textId="77777777" w:rsidR="00BD5BDC" w:rsidRPr="00AF1332" w:rsidRDefault="00BD5BDC" w:rsidP="00BD5BDC">
      <w:pPr>
        <w:tabs>
          <w:tab w:val="left" w:pos="360"/>
        </w:tabs>
        <w:jc w:val="both"/>
        <w:rPr>
          <w:sz w:val="32"/>
          <w:szCs w:val="32"/>
        </w:rPr>
      </w:pPr>
    </w:p>
    <w:p w14:paraId="593C5E9D" w14:textId="16EA0C0D" w:rsidR="00BD5BDC" w:rsidRPr="00AF1332" w:rsidRDefault="00BD5BDC" w:rsidP="00BD5B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AF1332">
        <w:rPr>
          <w:sz w:val="32"/>
          <w:szCs w:val="32"/>
        </w:rPr>
        <w:t>.-</w:t>
      </w: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>a) Nommer le système qui engendre le rythme de base du cœur.</w:t>
      </w:r>
    </w:p>
    <w:p w14:paraId="7C06A1B2" w14:textId="77777777" w:rsidR="00BD5BDC" w:rsidRPr="00AF1332" w:rsidRDefault="00BD5BDC" w:rsidP="00BD5B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>b) Ce système est composé d’un tissu hybride (croisement), nommer les deux tissus humains qui se croisent dans ce système.</w:t>
      </w:r>
    </w:p>
    <w:p w14:paraId="257622C0" w14:textId="77777777" w:rsidR="00BD5BDC" w:rsidRPr="000706A7" w:rsidRDefault="00BD5BDC" w:rsidP="00BD5BDC">
      <w:pPr>
        <w:rPr>
          <w:b/>
          <w:sz w:val="32"/>
          <w:szCs w:val="32"/>
          <w:u w:val="single"/>
        </w:rPr>
      </w:pPr>
    </w:p>
    <w:p w14:paraId="401FE79B" w14:textId="57B8BB10" w:rsidR="00BD5BDC" w:rsidRPr="00500DA0" w:rsidRDefault="00BD5BDC" w:rsidP="00BD5B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500DA0">
        <w:rPr>
          <w:sz w:val="32"/>
          <w:szCs w:val="32"/>
        </w:rPr>
        <w:t>.-</w:t>
      </w:r>
      <w:r w:rsidRPr="00500DA0">
        <w:rPr>
          <w:sz w:val="32"/>
          <w:szCs w:val="32"/>
        </w:rPr>
        <w:tab/>
      </w:r>
      <w:r w:rsidRPr="00500DA0">
        <w:rPr>
          <w:sz w:val="32"/>
          <w:szCs w:val="32"/>
        </w:rPr>
        <w:tab/>
        <w:t>a) Nommer le centre rythmogène du cœur</w:t>
      </w:r>
    </w:p>
    <w:p w14:paraId="23050691" w14:textId="77777777" w:rsidR="00BD5BDC" w:rsidRPr="00500DA0" w:rsidRDefault="00BD5BDC" w:rsidP="00BD5B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500DA0">
        <w:rPr>
          <w:sz w:val="32"/>
          <w:szCs w:val="32"/>
        </w:rPr>
        <w:t>Nommer l’endroit par lequel le signal (potentiel d’action) passe des oreillettes aux ventricules.</w:t>
      </w:r>
    </w:p>
    <w:p w14:paraId="47FA4B39" w14:textId="77777777" w:rsidR="008B16A9" w:rsidRDefault="008B16A9" w:rsidP="008B16A9">
      <w:pPr>
        <w:tabs>
          <w:tab w:val="left" w:pos="360"/>
        </w:tabs>
        <w:jc w:val="both"/>
        <w:rPr>
          <w:sz w:val="32"/>
          <w:szCs w:val="32"/>
        </w:rPr>
      </w:pPr>
    </w:p>
    <w:p w14:paraId="12D9B9AD" w14:textId="6B436DC8" w:rsidR="00BD5BDC" w:rsidRPr="00500DA0" w:rsidRDefault="008B16A9" w:rsidP="008B16A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5BDC" w:rsidRPr="00500DA0">
        <w:rPr>
          <w:sz w:val="32"/>
          <w:szCs w:val="32"/>
        </w:rPr>
        <w:t>Nommer les parties du système qui transportent le potentiel d’action vers les ventricules ainsi que vers les cellules cardiaques des ventricules</w:t>
      </w:r>
    </w:p>
    <w:p w14:paraId="45B4E2E3" w14:textId="77777777" w:rsidR="00BD5BDC" w:rsidRDefault="00BD5BDC" w:rsidP="00BD5BD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2674D61" w14:textId="77777777" w:rsidR="0059279D" w:rsidRPr="00402D3A" w:rsidRDefault="0059279D" w:rsidP="00AD1F3B">
      <w:pPr>
        <w:ind w:left="708" w:hanging="708"/>
        <w:rPr>
          <w:sz w:val="32"/>
          <w:szCs w:val="32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FC0F80C" w14:textId="77777777" w:rsidR="00AD1F3B" w:rsidRDefault="00AD1F3B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41C8" w14:textId="77777777" w:rsidR="007C7DEF" w:rsidRDefault="007C7DEF">
      <w:r>
        <w:separator/>
      </w:r>
    </w:p>
  </w:endnote>
  <w:endnote w:type="continuationSeparator" w:id="0">
    <w:p w14:paraId="7E5B5B5D" w14:textId="77777777" w:rsidR="007C7DEF" w:rsidRDefault="007C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89C6" w14:textId="77777777" w:rsidR="007C7DEF" w:rsidRDefault="007C7DEF">
      <w:r>
        <w:separator/>
      </w:r>
    </w:p>
  </w:footnote>
  <w:footnote w:type="continuationSeparator" w:id="0">
    <w:p w14:paraId="34E219FA" w14:textId="77777777" w:rsidR="007C7DEF" w:rsidRDefault="007C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069CB"/>
    <w:rsid w:val="000A08D2"/>
    <w:rsid w:val="000A08E1"/>
    <w:rsid w:val="000A7CC2"/>
    <w:rsid w:val="000E5F35"/>
    <w:rsid w:val="00137428"/>
    <w:rsid w:val="00146A77"/>
    <w:rsid w:val="001740CC"/>
    <w:rsid w:val="0018754F"/>
    <w:rsid w:val="001975C5"/>
    <w:rsid w:val="001D0090"/>
    <w:rsid w:val="001F25B7"/>
    <w:rsid w:val="002005E8"/>
    <w:rsid w:val="0021053C"/>
    <w:rsid w:val="002502A2"/>
    <w:rsid w:val="00253FD8"/>
    <w:rsid w:val="00257BAC"/>
    <w:rsid w:val="002725B3"/>
    <w:rsid w:val="00280277"/>
    <w:rsid w:val="0028183D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57574"/>
    <w:rsid w:val="0037299B"/>
    <w:rsid w:val="003860C7"/>
    <w:rsid w:val="00391521"/>
    <w:rsid w:val="003957BA"/>
    <w:rsid w:val="0039686C"/>
    <w:rsid w:val="003B67DD"/>
    <w:rsid w:val="003D0307"/>
    <w:rsid w:val="003E6026"/>
    <w:rsid w:val="00402D3A"/>
    <w:rsid w:val="004749EC"/>
    <w:rsid w:val="00494F85"/>
    <w:rsid w:val="004A2EBC"/>
    <w:rsid w:val="0050317D"/>
    <w:rsid w:val="0052511A"/>
    <w:rsid w:val="00535E23"/>
    <w:rsid w:val="00546F77"/>
    <w:rsid w:val="0059279D"/>
    <w:rsid w:val="005C0D71"/>
    <w:rsid w:val="005D53F7"/>
    <w:rsid w:val="00601F59"/>
    <w:rsid w:val="0063205D"/>
    <w:rsid w:val="00657972"/>
    <w:rsid w:val="00677728"/>
    <w:rsid w:val="006938BC"/>
    <w:rsid w:val="006B0C19"/>
    <w:rsid w:val="006E394A"/>
    <w:rsid w:val="0071385B"/>
    <w:rsid w:val="007434A3"/>
    <w:rsid w:val="007569DC"/>
    <w:rsid w:val="00766169"/>
    <w:rsid w:val="00767EAC"/>
    <w:rsid w:val="00792208"/>
    <w:rsid w:val="007C7DEF"/>
    <w:rsid w:val="00804E30"/>
    <w:rsid w:val="00836826"/>
    <w:rsid w:val="00852836"/>
    <w:rsid w:val="008707A7"/>
    <w:rsid w:val="008B16A9"/>
    <w:rsid w:val="008B344D"/>
    <w:rsid w:val="008C1993"/>
    <w:rsid w:val="009039D7"/>
    <w:rsid w:val="009208C5"/>
    <w:rsid w:val="00944D28"/>
    <w:rsid w:val="00945E2B"/>
    <w:rsid w:val="009533D3"/>
    <w:rsid w:val="0096312F"/>
    <w:rsid w:val="009820CF"/>
    <w:rsid w:val="009D19BE"/>
    <w:rsid w:val="009E0003"/>
    <w:rsid w:val="00A07BED"/>
    <w:rsid w:val="00A52109"/>
    <w:rsid w:val="00A81626"/>
    <w:rsid w:val="00A821DF"/>
    <w:rsid w:val="00AB3072"/>
    <w:rsid w:val="00AD1F3B"/>
    <w:rsid w:val="00AE1DFA"/>
    <w:rsid w:val="00AF217B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B561C"/>
    <w:rsid w:val="00BD044C"/>
    <w:rsid w:val="00BD48A3"/>
    <w:rsid w:val="00BD5BDC"/>
    <w:rsid w:val="00BE0218"/>
    <w:rsid w:val="00C03FF1"/>
    <w:rsid w:val="00C045DB"/>
    <w:rsid w:val="00C0729E"/>
    <w:rsid w:val="00C24AAA"/>
    <w:rsid w:val="00C679A2"/>
    <w:rsid w:val="00C711F5"/>
    <w:rsid w:val="00C87D0E"/>
    <w:rsid w:val="00CA28AC"/>
    <w:rsid w:val="00CC192B"/>
    <w:rsid w:val="00CC44E1"/>
    <w:rsid w:val="00CF254D"/>
    <w:rsid w:val="00CF5D59"/>
    <w:rsid w:val="00D25C12"/>
    <w:rsid w:val="00D639A8"/>
    <w:rsid w:val="00D73201"/>
    <w:rsid w:val="00D80735"/>
    <w:rsid w:val="00D9184F"/>
    <w:rsid w:val="00DA0E95"/>
    <w:rsid w:val="00DB2234"/>
    <w:rsid w:val="00DB550B"/>
    <w:rsid w:val="00E1347B"/>
    <w:rsid w:val="00E631B8"/>
    <w:rsid w:val="00E80437"/>
    <w:rsid w:val="00E8396B"/>
    <w:rsid w:val="00EA1A3D"/>
    <w:rsid w:val="00EB07B4"/>
    <w:rsid w:val="00EB60C7"/>
    <w:rsid w:val="00EB728F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C7588"/>
    <w:rsid w:val="00FD4F8B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6026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48</cp:revision>
  <cp:lastPrinted>2023-11-26T13:42:00Z</cp:lastPrinted>
  <dcterms:created xsi:type="dcterms:W3CDTF">2023-11-27T19:09:00Z</dcterms:created>
  <dcterms:modified xsi:type="dcterms:W3CDTF">2024-02-27T11:32:00Z</dcterms:modified>
</cp:coreProperties>
</file>