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D55F947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A6508">
        <w:rPr>
          <w:b/>
          <w:sz w:val="52"/>
          <w:szCs w:val="52"/>
          <w:u w:val="single"/>
          <w:lang w:val="fr-CH"/>
        </w:rPr>
        <w:t>22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</w:t>
      </w:r>
      <w:r w:rsidR="009D0A95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C22E933" w14:textId="77777777" w:rsidR="00EA6508" w:rsidRDefault="00EA6508" w:rsidP="00B53572">
      <w:pPr>
        <w:tabs>
          <w:tab w:val="left" w:pos="360"/>
        </w:tabs>
        <w:jc w:val="both"/>
        <w:rPr>
          <w:sz w:val="32"/>
          <w:szCs w:val="32"/>
        </w:rPr>
      </w:pPr>
    </w:p>
    <w:p w14:paraId="727FBBE7" w14:textId="4A0BA76D" w:rsidR="00B53572" w:rsidRPr="00B46010" w:rsidRDefault="00BF07A2" w:rsidP="00B53572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B53572" w:rsidRPr="00B46010">
        <w:rPr>
          <w:sz w:val="32"/>
          <w:szCs w:val="32"/>
        </w:rPr>
        <w:t>.-</w:t>
      </w:r>
      <w:r w:rsidR="00B53572" w:rsidRPr="00B46010">
        <w:rPr>
          <w:sz w:val="32"/>
          <w:szCs w:val="32"/>
        </w:rPr>
        <w:tab/>
      </w:r>
      <w:r w:rsidR="00B53572" w:rsidRPr="00B46010">
        <w:rPr>
          <w:sz w:val="32"/>
          <w:szCs w:val="32"/>
        </w:rPr>
        <w:tab/>
        <w:t>Nommer la circulation propre au cœur.</w:t>
      </w:r>
    </w:p>
    <w:p w14:paraId="5F7D98DB" w14:textId="77777777" w:rsidR="00BF07A2" w:rsidRDefault="00BF07A2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E363B45" w14:textId="1B5F45EA" w:rsidR="00EA6508" w:rsidRDefault="00EA6508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Où le sinus coronaire déverse-t-il le sang riche en CO</w:t>
      </w:r>
      <w:r w:rsidRPr="00EA6508">
        <w:rPr>
          <w:sz w:val="32"/>
          <w:szCs w:val="32"/>
          <w:vertAlign w:val="subscript"/>
        </w:rPr>
        <w:t>2</w:t>
      </w:r>
      <w:r w:rsidR="00122469">
        <w:rPr>
          <w:sz w:val="32"/>
          <w:szCs w:val="32"/>
          <w:vertAlign w:val="subscript"/>
        </w:rPr>
        <w:t xml:space="preserve"> </w:t>
      </w:r>
      <w:r w:rsidR="00122469">
        <w:rPr>
          <w:sz w:val="32"/>
          <w:szCs w:val="32"/>
        </w:rPr>
        <w:t>au niveau du cœur ?</w:t>
      </w:r>
    </w:p>
    <w:p w14:paraId="6404888D" w14:textId="77777777" w:rsidR="00122469" w:rsidRDefault="00122469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93322DA" w14:textId="5A32C7E3" w:rsidR="00BF07A2" w:rsidRPr="00AF1332" w:rsidRDefault="00122469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BF07A2" w:rsidRPr="00AF1332">
        <w:rPr>
          <w:sz w:val="32"/>
          <w:szCs w:val="32"/>
        </w:rPr>
        <w:t>.-</w:t>
      </w:r>
      <w:r w:rsidR="00BF07A2" w:rsidRPr="00AF1332">
        <w:rPr>
          <w:sz w:val="32"/>
          <w:szCs w:val="32"/>
        </w:rPr>
        <w:tab/>
      </w:r>
      <w:r w:rsidR="00BF07A2" w:rsidRPr="00AF1332">
        <w:rPr>
          <w:sz w:val="32"/>
          <w:szCs w:val="32"/>
        </w:rPr>
        <w:tab/>
        <w:t>Calculer le nombre de battements cardiaques quotidiens avec les données suivantes :</w:t>
      </w:r>
    </w:p>
    <w:p w14:paraId="09CCC32A" w14:textId="77777777" w:rsidR="00BF07A2" w:rsidRPr="00AF1332" w:rsidRDefault="00BF07A2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 xml:space="preserve">- durée du sommeil = 6h </w:t>
      </w:r>
    </w:p>
    <w:p w14:paraId="0F67DE0E" w14:textId="77777777" w:rsidR="00BF07A2" w:rsidRPr="00AF1332" w:rsidRDefault="00BF07A2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>- rythme à l’effort de 120 battements par minute durant 3 heures</w:t>
      </w:r>
    </w:p>
    <w:p w14:paraId="1EBE709E" w14:textId="77777777" w:rsidR="00BF07A2" w:rsidRPr="00AF1332" w:rsidRDefault="00BF07A2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</w:r>
      <w:r w:rsidRPr="00AF1332">
        <w:rPr>
          <w:sz w:val="32"/>
          <w:szCs w:val="32"/>
        </w:rPr>
        <w:tab/>
        <w:t xml:space="preserve">- rythme de base = 70 battements, durant le reste de la journée. </w:t>
      </w:r>
    </w:p>
    <w:p w14:paraId="0AF3135A" w14:textId="77777777" w:rsidR="00BF07A2" w:rsidRPr="00AF1332" w:rsidRDefault="00BF07A2" w:rsidP="00BF07A2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F07A2" w:rsidRPr="00AF1332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C13" w14:textId="77777777" w:rsidR="00ED7A25" w:rsidRDefault="00ED7A25">
      <w:r>
        <w:separator/>
      </w:r>
    </w:p>
  </w:endnote>
  <w:endnote w:type="continuationSeparator" w:id="0">
    <w:p w14:paraId="60ADB6DE" w14:textId="77777777" w:rsidR="00ED7A25" w:rsidRDefault="00E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6B97" w14:textId="77777777" w:rsidR="00ED7A25" w:rsidRDefault="00ED7A25">
      <w:r>
        <w:separator/>
      </w:r>
    </w:p>
  </w:footnote>
  <w:footnote w:type="continuationSeparator" w:id="0">
    <w:p w14:paraId="2B61D356" w14:textId="77777777" w:rsidR="00ED7A25" w:rsidRDefault="00E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39A5"/>
    <w:rsid w:val="000A57FA"/>
    <w:rsid w:val="000A7CC2"/>
    <w:rsid w:val="00122469"/>
    <w:rsid w:val="00137428"/>
    <w:rsid w:val="00146A77"/>
    <w:rsid w:val="001975C5"/>
    <w:rsid w:val="001D10E4"/>
    <w:rsid w:val="001D7CEF"/>
    <w:rsid w:val="001F25B7"/>
    <w:rsid w:val="002060EB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4E266F"/>
    <w:rsid w:val="0050317D"/>
    <w:rsid w:val="0052511A"/>
    <w:rsid w:val="00535E23"/>
    <w:rsid w:val="00546F77"/>
    <w:rsid w:val="0057545D"/>
    <w:rsid w:val="005C0D71"/>
    <w:rsid w:val="005D53F7"/>
    <w:rsid w:val="0063205D"/>
    <w:rsid w:val="006510B1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95A04"/>
    <w:rsid w:val="009D0A95"/>
    <w:rsid w:val="009E0003"/>
    <w:rsid w:val="00A0403E"/>
    <w:rsid w:val="00A07BED"/>
    <w:rsid w:val="00A46B50"/>
    <w:rsid w:val="00A81626"/>
    <w:rsid w:val="00AB3072"/>
    <w:rsid w:val="00AD4122"/>
    <w:rsid w:val="00AE1DFA"/>
    <w:rsid w:val="00AF452F"/>
    <w:rsid w:val="00B30B39"/>
    <w:rsid w:val="00B53572"/>
    <w:rsid w:val="00B550DA"/>
    <w:rsid w:val="00B827B0"/>
    <w:rsid w:val="00B92CBD"/>
    <w:rsid w:val="00B9723B"/>
    <w:rsid w:val="00BA0E50"/>
    <w:rsid w:val="00BA6E5B"/>
    <w:rsid w:val="00BB3489"/>
    <w:rsid w:val="00BD044C"/>
    <w:rsid w:val="00BE0218"/>
    <w:rsid w:val="00BF07A2"/>
    <w:rsid w:val="00C03FF1"/>
    <w:rsid w:val="00C0729E"/>
    <w:rsid w:val="00C16257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DD48F9"/>
    <w:rsid w:val="00DF65FB"/>
    <w:rsid w:val="00E631B8"/>
    <w:rsid w:val="00E80437"/>
    <w:rsid w:val="00E8396B"/>
    <w:rsid w:val="00EA1A3D"/>
    <w:rsid w:val="00EA6508"/>
    <w:rsid w:val="00EB07B4"/>
    <w:rsid w:val="00EC7240"/>
    <w:rsid w:val="00ED7A25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0B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34</cp:revision>
  <cp:lastPrinted>2023-11-26T13:42:00Z</cp:lastPrinted>
  <dcterms:created xsi:type="dcterms:W3CDTF">2023-11-27T20:09:00Z</dcterms:created>
  <dcterms:modified xsi:type="dcterms:W3CDTF">2024-02-27T14:14:00Z</dcterms:modified>
</cp:coreProperties>
</file>