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915F41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639A8">
        <w:rPr>
          <w:b/>
          <w:sz w:val="52"/>
          <w:szCs w:val="52"/>
          <w:u w:val="single"/>
          <w:lang w:val="fr-CH"/>
        </w:rPr>
        <w:t>07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</w:t>
      </w:r>
      <w:r w:rsidR="00D639A8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59DBC06" w14:textId="1F1C0B55" w:rsidR="00402D3A" w:rsidRPr="00B46010" w:rsidRDefault="0059279D" w:rsidP="00402D3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02D3A" w:rsidRPr="00B46010">
        <w:rPr>
          <w:sz w:val="32"/>
          <w:szCs w:val="32"/>
        </w:rPr>
        <w:t>.-</w:t>
      </w:r>
      <w:r w:rsidR="00402D3A" w:rsidRPr="00B46010">
        <w:rPr>
          <w:sz w:val="32"/>
          <w:szCs w:val="32"/>
        </w:rPr>
        <w:tab/>
      </w:r>
      <w:r w:rsidR="00402D3A" w:rsidRPr="00B46010">
        <w:rPr>
          <w:sz w:val="32"/>
          <w:szCs w:val="32"/>
        </w:rPr>
        <w:tab/>
        <w:t>Pourquoi le cœur doit-il être vascularisé ?</w:t>
      </w:r>
    </w:p>
    <w:p w14:paraId="7F430652" w14:textId="77777777" w:rsidR="00402D3A" w:rsidRPr="00B46010" w:rsidRDefault="00402D3A" w:rsidP="00402D3A">
      <w:pPr>
        <w:tabs>
          <w:tab w:val="left" w:pos="360"/>
        </w:tabs>
        <w:jc w:val="both"/>
        <w:rPr>
          <w:sz w:val="32"/>
          <w:szCs w:val="32"/>
        </w:rPr>
      </w:pPr>
    </w:p>
    <w:p w14:paraId="49567751" w14:textId="11B6D53D" w:rsidR="00402D3A" w:rsidRPr="00B46010" w:rsidRDefault="0059279D" w:rsidP="00402D3A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402D3A" w:rsidRPr="00B46010">
        <w:rPr>
          <w:sz w:val="32"/>
          <w:szCs w:val="32"/>
        </w:rPr>
        <w:t>.-</w:t>
      </w:r>
      <w:r w:rsidR="00402D3A" w:rsidRPr="00B46010">
        <w:rPr>
          <w:sz w:val="32"/>
          <w:szCs w:val="32"/>
        </w:rPr>
        <w:tab/>
      </w:r>
      <w:r w:rsidR="00402D3A" w:rsidRPr="00B46010">
        <w:rPr>
          <w:sz w:val="32"/>
          <w:szCs w:val="32"/>
        </w:rPr>
        <w:tab/>
        <w:t>Nommer la circulation propre au cœur.</w:t>
      </w:r>
    </w:p>
    <w:p w14:paraId="2CF10ADF" w14:textId="77777777" w:rsidR="00AF217B" w:rsidRDefault="00AF217B" w:rsidP="00AD1F3B">
      <w:pPr>
        <w:ind w:left="708" w:hanging="708"/>
        <w:rPr>
          <w:sz w:val="32"/>
          <w:szCs w:val="32"/>
        </w:rPr>
      </w:pPr>
    </w:p>
    <w:p w14:paraId="10FB9A6A" w14:textId="4056937B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AF1332">
        <w:rPr>
          <w:sz w:val="32"/>
          <w:szCs w:val="32"/>
        </w:rPr>
        <w:t>.-</w:t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Qu’étudie -t-on lorsque nous faisons de l’anatomie cardiaque ?</w:t>
      </w:r>
    </w:p>
    <w:p w14:paraId="1F5F98EB" w14:textId="77777777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17A42FE" w14:textId="35C29872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AF1332">
        <w:rPr>
          <w:sz w:val="32"/>
          <w:szCs w:val="32"/>
        </w:rPr>
        <w:t>.-</w:t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Qu’étudie-t-on en physiologie cardiaque ?</w:t>
      </w:r>
    </w:p>
    <w:p w14:paraId="3A68D906" w14:textId="77777777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35A9158" w14:textId="2FCD8AA3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AF1332">
        <w:rPr>
          <w:sz w:val="32"/>
          <w:szCs w:val="32"/>
        </w:rPr>
        <w:t>.-</w:t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Calculer le nombre de battements cardiaques quotidiens avec les données suivantes :</w:t>
      </w:r>
    </w:p>
    <w:p w14:paraId="2486D8D4" w14:textId="77777777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- durée du sommeil = 6h (↓ 10% de la fréquence cardiaque)</w:t>
      </w:r>
    </w:p>
    <w:p w14:paraId="6438FA28" w14:textId="77777777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- rythme à l’effort de 120 battements par minute durant 3 heures</w:t>
      </w:r>
    </w:p>
    <w:p w14:paraId="78E1B2C2" w14:textId="77777777" w:rsidR="000069CB" w:rsidRPr="00AF1332" w:rsidRDefault="000069CB" w:rsidP="000069C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 xml:space="preserve">- rythme de base = 70 battements, durant le reste de la journée. </w:t>
      </w:r>
    </w:p>
    <w:p w14:paraId="02674D61" w14:textId="77777777" w:rsidR="0059279D" w:rsidRPr="00402D3A" w:rsidRDefault="0059279D" w:rsidP="00AD1F3B">
      <w:pPr>
        <w:ind w:left="708" w:hanging="708"/>
        <w:rPr>
          <w:sz w:val="32"/>
          <w:szCs w:val="32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1C8" w14:textId="77777777" w:rsidR="007C7DEF" w:rsidRDefault="007C7DEF">
      <w:r>
        <w:separator/>
      </w:r>
    </w:p>
  </w:endnote>
  <w:endnote w:type="continuationSeparator" w:id="0">
    <w:p w14:paraId="7E5B5B5D" w14:textId="77777777" w:rsidR="007C7DEF" w:rsidRDefault="007C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89C6" w14:textId="77777777" w:rsidR="007C7DEF" w:rsidRDefault="007C7DEF">
      <w:r>
        <w:separator/>
      </w:r>
    </w:p>
  </w:footnote>
  <w:footnote w:type="continuationSeparator" w:id="0">
    <w:p w14:paraId="34E219FA" w14:textId="77777777" w:rsidR="007C7DEF" w:rsidRDefault="007C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69CB"/>
    <w:rsid w:val="000A08D2"/>
    <w:rsid w:val="000A08E1"/>
    <w:rsid w:val="000A7CC2"/>
    <w:rsid w:val="000E5F35"/>
    <w:rsid w:val="00137428"/>
    <w:rsid w:val="00146A77"/>
    <w:rsid w:val="001740CC"/>
    <w:rsid w:val="0018754F"/>
    <w:rsid w:val="001975C5"/>
    <w:rsid w:val="001D0090"/>
    <w:rsid w:val="001F25B7"/>
    <w:rsid w:val="002005E8"/>
    <w:rsid w:val="0021053C"/>
    <w:rsid w:val="002502A2"/>
    <w:rsid w:val="00253FD8"/>
    <w:rsid w:val="00257BAC"/>
    <w:rsid w:val="002725B3"/>
    <w:rsid w:val="00280277"/>
    <w:rsid w:val="0028183D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3E6026"/>
    <w:rsid w:val="00402D3A"/>
    <w:rsid w:val="00494F85"/>
    <w:rsid w:val="004A2EBC"/>
    <w:rsid w:val="0050317D"/>
    <w:rsid w:val="0052511A"/>
    <w:rsid w:val="00535E23"/>
    <w:rsid w:val="00546F77"/>
    <w:rsid w:val="0059279D"/>
    <w:rsid w:val="005C0D71"/>
    <w:rsid w:val="005D53F7"/>
    <w:rsid w:val="0063205D"/>
    <w:rsid w:val="00657972"/>
    <w:rsid w:val="00677728"/>
    <w:rsid w:val="006938BC"/>
    <w:rsid w:val="006B0C19"/>
    <w:rsid w:val="006E394A"/>
    <w:rsid w:val="0071385B"/>
    <w:rsid w:val="007434A3"/>
    <w:rsid w:val="007569DC"/>
    <w:rsid w:val="00766169"/>
    <w:rsid w:val="00767EAC"/>
    <w:rsid w:val="00792208"/>
    <w:rsid w:val="007C7DEF"/>
    <w:rsid w:val="00804E30"/>
    <w:rsid w:val="00836826"/>
    <w:rsid w:val="0085283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D19BE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D48A3"/>
    <w:rsid w:val="00BE0218"/>
    <w:rsid w:val="00C03FF1"/>
    <w:rsid w:val="00C045DB"/>
    <w:rsid w:val="00C0729E"/>
    <w:rsid w:val="00C24AAA"/>
    <w:rsid w:val="00C679A2"/>
    <w:rsid w:val="00C711F5"/>
    <w:rsid w:val="00C87D0E"/>
    <w:rsid w:val="00CA28AC"/>
    <w:rsid w:val="00CC192B"/>
    <w:rsid w:val="00CC44E1"/>
    <w:rsid w:val="00CF254D"/>
    <w:rsid w:val="00CF5D59"/>
    <w:rsid w:val="00D25C12"/>
    <w:rsid w:val="00D639A8"/>
    <w:rsid w:val="00D73201"/>
    <w:rsid w:val="00D80735"/>
    <w:rsid w:val="00D9184F"/>
    <w:rsid w:val="00DA0E95"/>
    <w:rsid w:val="00DB2234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D4F8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6026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44</cp:revision>
  <cp:lastPrinted>2023-11-26T13:42:00Z</cp:lastPrinted>
  <dcterms:created xsi:type="dcterms:W3CDTF">2023-11-27T19:09:00Z</dcterms:created>
  <dcterms:modified xsi:type="dcterms:W3CDTF">2024-02-21T10:30:00Z</dcterms:modified>
</cp:coreProperties>
</file>