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B617A31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577F50">
        <w:rPr>
          <w:b/>
          <w:sz w:val="52"/>
          <w:szCs w:val="52"/>
          <w:u w:val="single"/>
          <w:lang w:val="fr-CH"/>
        </w:rPr>
        <w:t>20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5462B9">
        <w:rPr>
          <w:b/>
          <w:sz w:val="52"/>
          <w:szCs w:val="52"/>
          <w:u w:val="single"/>
          <w:lang w:val="fr-CH"/>
        </w:rPr>
        <w:t>0</w:t>
      </w:r>
      <w:r w:rsidR="001F4EFB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622C65">
        <w:rPr>
          <w:b/>
          <w:sz w:val="52"/>
          <w:szCs w:val="52"/>
          <w:u w:val="single"/>
          <w:lang w:val="fr-CH"/>
        </w:rPr>
        <w:t>G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72CAE595" w14:textId="77777777" w:rsidR="00D97F31" w:rsidRPr="00283F38" w:rsidRDefault="00D97F31" w:rsidP="00D97F31">
      <w:pPr>
        <w:pStyle w:val="NormalWeb"/>
        <w:ind w:left="700" w:hanging="700"/>
        <w:rPr>
          <w:color w:val="000000"/>
          <w:sz w:val="32"/>
          <w:szCs w:val="32"/>
        </w:rPr>
      </w:pPr>
      <w:r w:rsidRPr="00283F38">
        <w:rPr>
          <w:color w:val="000000"/>
          <w:sz w:val="32"/>
          <w:szCs w:val="32"/>
        </w:rPr>
        <w:t xml:space="preserve">1.- </w:t>
      </w:r>
      <w:r w:rsidRPr="00283F38">
        <w:rPr>
          <w:color w:val="000000"/>
          <w:sz w:val="32"/>
          <w:szCs w:val="32"/>
        </w:rPr>
        <w:tab/>
        <w:t>a) Nommer (terme général) les structures cardiaques qui permettent au sang de circuler à sens unique dans le cœur.</w:t>
      </w:r>
      <w:r w:rsidRPr="00283F38">
        <w:rPr>
          <w:color w:val="000000"/>
          <w:sz w:val="32"/>
          <w:szCs w:val="32"/>
        </w:rPr>
        <w:br/>
        <w:t>b) Quel est le nombre de ces structures dans le cœur ?</w:t>
      </w:r>
    </w:p>
    <w:p w14:paraId="6CD669C1" w14:textId="77777777" w:rsidR="00D97F31" w:rsidRPr="00283F38" w:rsidRDefault="00D97F31" w:rsidP="00D97F3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283F38">
        <w:rPr>
          <w:sz w:val="32"/>
          <w:szCs w:val="32"/>
        </w:rPr>
        <w:t>.-</w:t>
      </w:r>
      <w:r w:rsidRPr="00283F38">
        <w:rPr>
          <w:sz w:val="32"/>
          <w:szCs w:val="32"/>
        </w:rPr>
        <w:tab/>
      </w:r>
      <w:r w:rsidRPr="00283F38">
        <w:rPr>
          <w:sz w:val="32"/>
          <w:szCs w:val="32"/>
        </w:rPr>
        <w:tab/>
        <w:t>a) Nommer chacune de ces structures.</w:t>
      </w:r>
    </w:p>
    <w:p w14:paraId="78A40F37" w14:textId="77777777" w:rsidR="00D97F31" w:rsidRPr="00283F38" w:rsidRDefault="00D97F31" w:rsidP="00D97F31">
      <w:pPr>
        <w:pStyle w:val="Sansinterligne"/>
        <w:ind w:left="705"/>
        <w:jc w:val="both"/>
        <w:rPr>
          <w:rFonts w:ascii="Times New Roman" w:hAnsi="Times New Roman" w:cs="Times New Roman"/>
          <w:sz w:val="32"/>
          <w:szCs w:val="32"/>
        </w:rPr>
      </w:pPr>
      <w:r w:rsidRPr="00283F38">
        <w:rPr>
          <w:rFonts w:ascii="Times New Roman" w:hAnsi="Times New Roman" w:cs="Times New Roman"/>
          <w:sz w:val="32"/>
          <w:szCs w:val="32"/>
          <w:lang w:val="fr-FR"/>
        </w:rPr>
        <w:t>b</w:t>
      </w:r>
      <w:r w:rsidRPr="00283F38">
        <w:rPr>
          <w:rFonts w:ascii="Times New Roman" w:hAnsi="Times New Roman" w:cs="Times New Roman"/>
          <w:sz w:val="32"/>
          <w:szCs w:val="32"/>
        </w:rPr>
        <w:t>) Sur quoi reposent l’ouverture et la fermeture des valves cardiaques ?</w:t>
      </w:r>
    </w:p>
    <w:p w14:paraId="48E8A5CB" w14:textId="77777777" w:rsidR="00D97F31" w:rsidRDefault="00D97F31" w:rsidP="00D97F31">
      <w:pPr>
        <w:pStyle w:val="Sansinterligne"/>
        <w:ind w:left="705"/>
        <w:jc w:val="both"/>
        <w:rPr>
          <w:rFonts w:ascii="Times New Roman" w:hAnsi="Times New Roman" w:cs="Times New Roman"/>
          <w:sz w:val="32"/>
          <w:szCs w:val="32"/>
        </w:rPr>
      </w:pPr>
      <w:r w:rsidRPr="00283F38">
        <w:rPr>
          <w:rFonts w:ascii="Times New Roman" w:hAnsi="Times New Roman" w:cs="Times New Roman"/>
          <w:sz w:val="32"/>
          <w:szCs w:val="32"/>
        </w:rPr>
        <w:t>c) Nommer les structures qui relient les valves cardiaques à l’endocarde.</w:t>
      </w:r>
    </w:p>
    <w:p w14:paraId="202D3D7B" w14:textId="77777777" w:rsidR="00D97F31" w:rsidRPr="00283F38" w:rsidRDefault="00D97F31" w:rsidP="00D97F31">
      <w:pPr>
        <w:pStyle w:val="Sansinterligne"/>
        <w:ind w:left="705"/>
        <w:jc w:val="both"/>
        <w:rPr>
          <w:rFonts w:ascii="Times New Roman" w:hAnsi="Times New Roman" w:cs="Times New Roman"/>
          <w:sz w:val="32"/>
          <w:szCs w:val="32"/>
        </w:rPr>
      </w:pPr>
    </w:p>
    <w:p w14:paraId="029C5E45" w14:textId="77777777" w:rsidR="00D97F31" w:rsidRPr="00283F38" w:rsidRDefault="00D97F31" w:rsidP="00D97F31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283F38">
        <w:rPr>
          <w:rFonts w:ascii="Times New Roman" w:hAnsi="Times New Roman" w:cs="Times New Roman"/>
          <w:sz w:val="32"/>
          <w:szCs w:val="32"/>
        </w:rPr>
        <w:t>.-</w:t>
      </w:r>
      <w:r w:rsidRPr="00283F38">
        <w:rPr>
          <w:rFonts w:ascii="Times New Roman" w:hAnsi="Times New Roman" w:cs="Times New Roman"/>
          <w:sz w:val="32"/>
          <w:szCs w:val="32"/>
        </w:rPr>
        <w:tab/>
        <w:t>Lorsque que le cœur est contracté, expliquer la position (ouvert / fermé) de chacune des valves cardiaques.</w:t>
      </w:r>
    </w:p>
    <w:p w14:paraId="43D93497" w14:textId="77777777" w:rsidR="00D97F31" w:rsidRDefault="00D97F31" w:rsidP="00D97F3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EC34F2F" w14:textId="77777777" w:rsidR="00D97F31" w:rsidRPr="00B46010" w:rsidRDefault="00D97F31" w:rsidP="00D97F3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46010">
        <w:rPr>
          <w:sz w:val="32"/>
          <w:szCs w:val="32"/>
        </w:rPr>
        <w:t>4.-</w:t>
      </w:r>
      <w:r w:rsidRPr="00B46010">
        <w:rPr>
          <w:sz w:val="32"/>
          <w:szCs w:val="32"/>
        </w:rPr>
        <w:tab/>
      </w:r>
      <w:r w:rsidRPr="00B46010">
        <w:rPr>
          <w:sz w:val="32"/>
          <w:szCs w:val="32"/>
        </w:rPr>
        <w:tab/>
        <w:t>Pourquoi le cœur doit-il être vascularisé ?</w:t>
      </w:r>
    </w:p>
    <w:p w14:paraId="25C1B61C" w14:textId="77777777" w:rsidR="00D97F31" w:rsidRPr="00B46010" w:rsidRDefault="00D97F31" w:rsidP="00D97F31">
      <w:pPr>
        <w:tabs>
          <w:tab w:val="left" w:pos="360"/>
        </w:tabs>
        <w:jc w:val="both"/>
        <w:rPr>
          <w:sz w:val="32"/>
          <w:szCs w:val="32"/>
        </w:rPr>
      </w:pPr>
    </w:p>
    <w:p w14:paraId="137429B7" w14:textId="77777777" w:rsidR="00D97F31" w:rsidRPr="00B46010" w:rsidRDefault="00D97F31" w:rsidP="00D97F31">
      <w:pPr>
        <w:tabs>
          <w:tab w:val="left" w:pos="360"/>
        </w:tabs>
        <w:jc w:val="both"/>
        <w:rPr>
          <w:sz w:val="32"/>
          <w:szCs w:val="32"/>
        </w:rPr>
      </w:pPr>
      <w:r w:rsidRPr="00B46010">
        <w:rPr>
          <w:sz w:val="32"/>
          <w:szCs w:val="32"/>
        </w:rPr>
        <w:t>5.-</w:t>
      </w:r>
      <w:r w:rsidRPr="00B46010">
        <w:rPr>
          <w:sz w:val="32"/>
          <w:szCs w:val="32"/>
        </w:rPr>
        <w:tab/>
      </w:r>
      <w:r w:rsidRPr="00B46010">
        <w:rPr>
          <w:sz w:val="32"/>
          <w:szCs w:val="32"/>
        </w:rPr>
        <w:tab/>
        <w:t>Nommer la circulation propre au cœur.</w:t>
      </w:r>
    </w:p>
    <w:p w14:paraId="04968EB8" w14:textId="77777777" w:rsidR="00DB550B" w:rsidRPr="00D97F31" w:rsidRDefault="00DB550B">
      <w:pPr>
        <w:rPr>
          <w:b/>
          <w:sz w:val="52"/>
          <w:szCs w:val="52"/>
          <w:u w:val="single"/>
        </w:rPr>
      </w:pPr>
    </w:p>
    <w:sectPr w:rsidR="00DB550B" w:rsidRPr="00D97F3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DA1" w14:textId="77777777" w:rsidR="00EC0102" w:rsidRDefault="00EC0102">
      <w:r>
        <w:separator/>
      </w:r>
    </w:p>
  </w:endnote>
  <w:endnote w:type="continuationSeparator" w:id="0">
    <w:p w14:paraId="773B6A03" w14:textId="77777777" w:rsidR="00EC0102" w:rsidRDefault="00E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FE8" w14:textId="77777777" w:rsidR="00EC0102" w:rsidRDefault="00EC0102">
      <w:r>
        <w:separator/>
      </w:r>
    </w:p>
  </w:footnote>
  <w:footnote w:type="continuationSeparator" w:id="0">
    <w:p w14:paraId="56618849" w14:textId="77777777" w:rsidR="00EC0102" w:rsidRDefault="00EC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740CC"/>
    <w:rsid w:val="0018754F"/>
    <w:rsid w:val="001975C5"/>
    <w:rsid w:val="001D0090"/>
    <w:rsid w:val="001F25B7"/>
    <w:rsid w:val="001F4EFB"/>
    <w:rsid w:val="0021053C"/>
    <w:rsid w:val="002502A2"/>
    <w:rsid w:val="00253FD8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4107C7"/>
    <w:rsid w:val="004666AA"/>
    <w:rsid w:val="00474DC6"/>
    <w:rsid w:val="00494F85"/>
    <w:rsid w:val="004A2EBC"/>
    <w:rsid w:val="004B332B"/>
    <w:rsid w:val="0050317D"/>
    <w:rsid w:val="0052511A"/>
    <w:rsid w:val="00535E23"/>
    <w:rsid w:val="00540FB5"/>
    <w:rsid w:val="005462B9"/>
    <w:rsid w:val="00546F77"/>
    <w:rsid w:val="00577F50"/>
    <w:rsid w:val="005A6591"/>
    <w:rsid w:val="005C0D71"/>
    <w:rsid w:val="005D53F7"/>
    <w:rsid w:val="005F13B9"/>
    <w:rsid w:val="00622C65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150F5"/>
    <w:rsid w:val="00836826"/>
    <w:rsid w:val="008707A7"/>
    <w:rsid w:val="0087462D"/>
    <w:rsid w:val="008B344D"/>
    <w:rsid w:val="008C1993"/>
    <w:rsid w:val="008F29B6"/>
    <w:rsid w:val="009039D7"/>
    <w:rsid w:val="009208C5"/>
    <w:rsid w:val="00940AFB"/>
    <w:rsid w:val="00944D28"/>
    <w:rsid w:val="00945E2B"/>
    <w:rsid w:val="0096312F"/>
    <w:rsid w:val="009820CF"/>
    <w:rsid w:val="009E0003"/>
    <w:rsid w:val="00A07BED"/>
    <w:rsid w:val="00A4601D"/>
    <w:rsid w:val="00A52109"/>
    <w:rsid w:val="00A81626"/>
    <w:rsid w:val="00A821DF"/>
    <w:rsid w:val="00AB3072"/>
    <w:rsid w:val="00AE1DFA"/>
    <w:rsid w:val="00AF452F"/>
    <w:rsid w:val="00B104DB"/>
    <w:rsid w:val="00B30B39"/>
    <w:rsid w:val="00B442F3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41B06"/>
    <w:rsid w:val="00C6415B"/>
    <w:rsid w:val="00C87D0E"/>
    <w:rsid w:val="00CA28AC"/>
    <w:rsid w:val="00CC192B"/>
    <w:rsid w:val="00CC44E1"/>
    <w:rsid w:val="00CF5D59"/>
    <w:rsid w:val="00D73201"/>
    <w:rsid w:val="00D80735"/>
    <w:rsid w:val="00D9184F"/>
    <w:rsid w:val="00D97F31"/>
    <w:rsid w:val="00DA0E95"/>
    <w:rsid w:val="00DB550B"/>
    <w:rsid w:val="00E1347B"/>
    <w:rsid w:val="00E631B8"/>
    <w:rsid w:val="00E72FB2"/>
    <w:rsid w:val="00E80437"/>
    <w:rsid w:val="00E8396B"/>
    <w:rsid w:val="00EA1A3D"/>
    <w:rsid w:val="00EB07B4"/>
    <w:rsid w:val="00EC0102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F223A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6591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40</cp:revision>
  <cp:lastPrinted>2023-11-26T13:42:00Z</cp:lastPrinted>
  <dcterms:created xsi:type="dcterms:W3CDTF">2023-11-27T19:09:00Z</dcterms:created>
  <dcterms:modified xsi:type="dcterms:W3CDTF">2024-02-20T10:41:00Z</dcterms:modified>
</cp:coreProperties>
</file>