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2BA7B483" w:rsidR="00D73201" w:rsidRDefault="004B0D19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 xml:space="preserve"> </w:t>
      </w:r>
      <w:r w:rsidR="000A08D2"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9D0A95">
        <w:rPr>
          <w:b/>
          <w:sz w:val="52"/>
          <w:szCs w:val="52"/>
          <w:u w:val="single"/>
          <w:lang w:val="fr-CH"/>
        </w:rPr>
        <w:t>0</w:t>
      </w:r>
      <w:r w:rsidR="004E266F">
        <w:rPr>
          <w:b/>
          <w:sz w:val="52"/>
          <w:szCs w:val="52"/>
          <w:u w:val="single"/>
          <w:lang w:val="fr-CH"/>
        </w:rPr>
        <w:t>6</w:t>
      </w:r>
      <w:r w:rsidR="00D9184F">
        <w:rPr>
          <w:b/>
          <w:sz w:val="52"/>
          <w:szCs w:val="52"/>
          <w:u w:val="single"/>
          <w:lang w:val="fr-CH"/>
        </w:rPr>
        <w:t>.</w:t>
      </w:r>
      <w:r w:rsidR="00FB458B">
        <w:rPr>
          <w:b/>
          <w:sz w:val="52"/>
          <w:szCs w:val="52"/>
          <w:u w:val="single"/>
          <w:lang w:val="fr-CH"/>
        </w:rPr>
        <w:t>0</w:t>
      </w:r>
      <w:r w:rsidR="009D0A95">
        <w:rPr>
          <w:b/>
          <w:sz w:val="52"/>
          <w:szCs w:val="52"/>
          <w:u w:val="single"/>
          <w:lang w:val="fr-CH"/>
        </w:rPr>
        <w:t>2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D9184F">
        <w:rPr>
          <w:b/>
          <w:sz w:val="52"/>
          <w:szCs w:val="52"/>
          <w:u w:val="single"/>
          <w:lang w:val="fr-CH"/>
        </w:rPr>
        <w:t>2</w:t>
      </w:r>
      <w:r w:rsidR="00D767EC">
        <w:rPr>
          <w:b/>
          <w:sz w:val="52"/>
          <w:szCs w:val="52"/>
          <w:u w:val="single"/>
          <w:lang w:val="fr-CH"/>
        </w:rPr>
        <w:t>F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CFADE31" w14:textId="1D8526B0" w:rsidR="00BB3489" w:rsidRPr="006510B1" w:rsidRDefault="006510B1" w:rsidP="00BB3489">
      <w:pPr>
        <w:pStyle w:val="Sansinterlig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BB3489" w:rsidRPr="006510B1">
        <w:rPr>
          <w:rFonts w:ascii="Times New Roman" w:hAnsi="Times New Roman" w:cs="Times New Roman"/>
          <w:sz w:val="32"/>
          <w:szCs w:val="32"/>
        </w:rPr>
        <w:t>.-</w:t>
      </w:r>
      <w:r w:rsidR="00BB3489" w:rsidRPr="006510B1">
        <w:rPr>
          <w:rFonts w:ascii="Times New Roman" w:hAnsi="Times New Roman" w:cs="Times New Roman"/>
          <w:sz w:val="32"/>
          <w:szCs w:val="32"/>
        </w:rPr>
        <w:tab/>
        <w:t>a) Où le cœur est-il localisé dans le corps humain ?</w:t>
      </w:r>
    </w:p>
    <w:p w14:paraId="0F2ABC98" w14:textId="77777777" w:rsidR="00BB3489" w:rsidRPr="006510B1" w:rsidRDefault="00BB3489" w:rsidP="00BB3489">
      <w:pPr>
        <w:pStyle w:val="Sansinterligne"/>
        <w:ind w:firstLine="708"/>
        <w:rPr>
          <w:rFonts w:ascii="Times New Roman" w:hAnsi="Times New Roman" w:cs="Times New Roman"/>
          <w:sz w:val="32"/>
          <w:szCs w:val="32"/>
        </w:rPr>
      </w:pPr>
      <w:r w:rsidRPr="006510B1">
        <w:rPr>
          <w:rFonts w:ascii="Times New Roman" w:hAnsi="Times New Roman" w:cs="Times New Roman"/>
          <w:sz w:val="32"/>
          <w:szCs w:val="32"/>
        </w:rPr>
        <w:t>b) Nommer le muscle sur lequel le cœur repose.</w:t>
      </w:r>
    </w:p>
    <w:p w14:paraId="7591CEEF" w14:textId="77777777" w:rsidR="00BB3489" w:rsidRPr="006510B1" w:rsidRDefault="00BB3489" w:rsidP="00BB3489">
      <w:pPr>
        <w:pStyle w:val="Sansinterligne"/>
        <w:rPr>
          <w:rFonts w:ascii="Times New Roman" w:hAnsi="Times New Roman" w:cs="Times New Roman"/>
          <w:sz w:val="32"/>
          <w:szCs w:val="32"/>
        </w:rPr>
      </w:pPr>
      <w:r w:rsidRPr="006510B1">
        <w:rPr>
          <w:rFonts w:ascii="Times New Roman" w:hAnsi="Times New Roman" w:cs="Times New Roman"/>
          <w:sz w:val="32"/>
          <w:szCs w:val="32"/>
        </w:rPr>
        <w:tab/>
        <w:t>c) Nommer les os qui protègent le cœur.</w:t>
      </w:r>
    </w:p>
    <w:p w14:paraId="75BC9E1B" w14:textId="77777777" w:rsidR="00BB3489" w:rsidRPr="006510B1" w:rsidRDefault="00BB3489" w:rsidP="00BB3489">
      <w:pPr>
        <w:pStyle w:val="Sansinterligne"/>
        <w:rPr>
          <w:rFonts w:ascii="Times New Roman" w:hAnsi="Times New Roman" w:cs="Times New Roman"/>
          <w:sz w:val="32"/>
          <w:szCs w:val="32"/>
        </w:rPr>
      </w:pPr>
      <w:r w:rsidRPr="006510B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00A789A" w14:textId="19BF30EC" w:rsidR="00BB3489" w:rsidRPr="006510B1" w:rsidRDefault="006510B1" w:rsidP="00BB3489">
      <w:pPr>
        <w:pStyle w:val="Sansinterligne"/>
        <w:rPr>
          <w:rFonts w:ascii="Times New Roman" w:hAnsi="Times New Roman" w:cs="Times New Roman"/>
          <w:sz w:val="32"/>
          <w:szCs w:val="32"/>
          <w:lang w:eastAsia="fr-FR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BB3489" w:rsidRPr="006510B1">
        <w:rPr>
          <w:rFonts w:ascii="Times New Roman" w:hAnsi="Times New Roman" w:cs="Times New Roman"/>
          <w:sz w:val="32"/>
          <w:szCs w:val="32"/>
        </w:rPr>
        <w:t>.-</w:t>
      </w:r>
      <w:r w:rsidR="00BB3489" w:rsidRPr="006510B1">
        <w:rPr>
          <w:rFonts w:ascii="Times New Roman" w:hAnsi="Times New Roman" w:cs="Times New Roman"/>
          <w:sz w:val="32"/>
          <w:szCs w:val="32"/>
        </w:rPr>
        <w:tab/>
        <w:t xml:space="preserve">a) </w:t>
      </w:r>
      <w:r w:rsidR="00BB3489" w:rsidRPr="006510B1">
        <w:rPr>
          <w:rFonts w:ascii="Times New Roman" w:hAnsi="Times New Roman" w:cs="Times New Roman"/>
          <w:sz w:val="32"/>
          <w:szCs w:val="32"/>
          <w:lang w:eastAsia="fr-FR"/>
        </w:rPr>
        <w:t>Nommer les trois couches de la paroi cardiaque.</w:t>
      </w:r>
    </w:p>
    <w:p w14:paraId="0CC1A376" w14:textId="77777777" w:rsidR="00BB3489" w:rsidRPr="006510B1" w:rsidRDefault="00BB3489" w:rsidP="00BB3489">
      <w:pPr>
        <w:pStyle w:val="Sansinterligne"/>
        <w:ind w:left="708"/>
        <w:rPr>
          <w:rFonts w:ascii="Times New Roman" w:hAnsi="Times New Roman" w:cs="Times New Roman"/>
          <w:sz w:val="32"/>
          <w:szCs w:val="32"/>
          <w:lang w:eastAsia="fr-FR"/>
        </w:rPr>
      </w:pPr>
      <w:r w:rsidRPr="006510B1">
        <w:rPr>
          <w:rFonts w:ascii="Times New Roman" w:hAnsi="Times New Roman" w:cs="Times New Roman"/>
          <w:sz w:val="32"/>
          <w:szCs w:val="32"/>
          <w:lang w:eastAsia="fr-FR"/>
        </w:rPr>
        <w:t>b) Quelle est la couche la plus importante pour le fonctionnement cardiaque ?</w:t>
      </w:r>
    </w:p>
    <w:p w14:paraId="077B9971" w14:textId="2E8401F4" w:rsidR="006510B1" w:rsidRPr="006510B1" w:rsidRDefault="006510B1" w:rsidP="006510B1">
      <w:pPr>
        <w:pStyle w:val="NormalWeb"/>
        <w:ind w:left="700" w:hanging="70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</w:t>
      </w:r>
      <w:r w:rsidRPr="006510B1">
        <w:rPr>
          <w:color w:val="000000"/>
          <w:sz w:val="32"/>
          <w:szCs w:val="32"/>
        </w:rPr>
        <w:t xml:space="preserve">.- </w:t>
      </w:r>
      <w:r w:rsidRPr="006510B1">
        <w:rPr>
          <w:color w:val="000000"/>
          <w:sz w:val="32"/>
          <w:szCs w:val="32"/>
        </w:rPr>
        <w:tab/>
        <w:t>Nommer les quatre cavités cardiaques.</w:t>
      </w:r>
    </w:p>
    <w:p w14:paraId="2BBA3E59" w14:textId="070EBAF3" w:rsidR="006510B1" w:rsidRPr="006510B1" w:rsidRDefault="006510B1" w:rsidP="006510B1">
      <w:pPr>
        <w:pStyle w:val="NormalWeb"/>
        <w:ind w:left="700" w:hanging="70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</w:t>
      </w:r>
      <w:r w:rsidRPr="006510B1">
        <w:rPr>
          <w:color w:val="000000"/>
          <w:sz w:val="32"/>
          <w:szCs w:val="32"/>
        </w:rPr>
        <w:t>.-</w:t>
      </w:r>
      <w:r w:rsidRPr="006510B1">
        <w:rPr>
          <w:color w:val="000000"/>
          <w:sz w:val="32"/>
          <w:szCs w:val="32"/>
        </w:rPr>
        <w:tab/>
        <w:t>a) Nommer les vaisseaux sanguins qui arrivent à l’oreillette droite.</w:t>
      </w:r>
      <w:r w:rsidRPr="006510B1">
        <w:rPr>
          <w:color w:val="000000"/>
          <w:sz w:val="32"/>
          <w:szCs w:val="32"/>
        </w:rPr>
        <w:br/>
        <w:t>b) Nommer le vaisseau sanguin qui part du ventricule droit.</w:t>
      </w:r>
    </w:p>
    <w:p w14:paraId="22F69BF3" w14:textId="792DEE62" w:rsidR="006510B1" w:rsidRPr="006510B1" w:rsidRDefault="006510B1" w:rsidP="006510B1">
      <w:pPr>
        <w:pStyle w:val="NormalWeb"/>
        <w:ind w:left="700" w:hanging="70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</w:t>
      </w:r>
      <w:r w:rsidRPr="006510B1">
        <w:rPr>
          <w:color w:val="000000"/>
          <w:sz w:val="32"/>
          <w:szCs w:val="32"/>
        </w:rPr>
        <w:t xml:space="preserve">.- </w:t>
      </w:r>
      <w:r w:rsidRPr="006510B1">
        <w:rPr>
          <w:color w:val="000000"/>
          <w:sz w:val="32"/>
          <w:szCs w:val="32"/>
        </w:rPr>
        <w:tab/>
        <w:t>a) Définir une veine.</w:t>
      </w:r>
      <w:r w:rsidRPr="006510B1">
        <w:rPr>
          <w:color w:val="000000"/>
          <w:sz w:val="32"/>
          <w:szCs w:val="32"/>
        </w:rPr>
        <w:br/>
        <w:t>b) Définir une artère.</w:t>
      </w:r>
    </w:p>
    <w:p w14:paraId="5D1145A5" w14:textId="77777777" w:rsidR="006510B1" w:rsidRDefault="006510B1">
      <w:pPr>
        <w:rPr>
          <w:b/>
          <w:sz w:val="52"/>
          <w:szCs w:val="52"/>
          <w:u w:val="single"/>
          <w:lang w:val="fr-CH"/>
        </w:rPr>
      </w:pPr>
    </w:p>
    <w:sectPr w:rsidR="006510B1" w:rsidSect="003729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F19DB" w14:textId="77777777" w:rsidR="0085100A" w:rsidRDefault="0085100A">
      <w:r>
        <w:separator/>
      </w:r>
    </w:p>
  </w:endnote>
  <w:endnote w:type="continuationSeparator" w:id="0">
    <w:p w14:paraId="0012838B" w14:textId="77777777" w:rsidR="0085100A" w:rsidRDefault="0085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20AFB76D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D767EC">
      <w:rPr>
        <w:lang w:val="fr-CH"/>
      </w:rPr>
      <w:t>2F</w:t>
    </w:r>
    <w:r w:rsidR="00E631B8">
      <w:rPr>
        <w:lang w:val="fr-CH"/>
      </w:rPr>
      <w:t xml:space="preserve"> DF</w:t>
    </w:r>
    <w:r w:rsidR="00D767EC">
      <w:rPr>
        <w:lang w:val="fr-CH"/>
      </w:rPr>
      <w:t>2</w:t>
    </w:r>
    <w:r w:rsidR="00BD044C">
      <w:rPr>
        <w:lang w:val="fr-CH"/>
      </w:rPr>
      <w:t xml:space="preserve"> DJ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117B7" w14:textId="77777777" w:rsidR="0085100A" w:rsidRDefault="0085100A">
      <w:r>
        <w:separator/>
      </w:r>
    </w:p>
  </w:footnote>
  <w:footnote w:type="continuationSeparator" w:id="0">
    <w:p w14:paraId="2B789233" w14:textId="77777777" w:rsidR="0085100A" w:rsidRDefault="00851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06B0"/>
    <w:multiLevelType w:val="hybridMultilevel"/>
    <w:tmpl w:val="FFAC196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1"/>
  </w:num>
  <w:num w:numId="2" w16cid:durableId="968559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A08D2"/>
    <w:rsid w:val="000A08E1"/>
    <w:rsid w:val="000A39A5"/>
    <w:rsid w:val="000A57FA"/>
    <w:rsid w:val="000A7CC2"/>
    <w:rsid w:val="00137428"/>
    <w:rsid w:val="00146A77"/>
    <w:rsid w:val="001975C5"/>
    <w:rsid w:val="001D10E4"/>
    <w:rsid w:val="001D7CEF"/>
    <w:rsid w:val="001F25B7"/>
    <w:rsid w:val="002060EB"/>
    <w:rsid w:val="0021053C"/>
    <w:rsid w:val="00217F57"/>
    <w:rsid w:val="002502A2"/>
    <w:rsid w:val="00257BAC"/>
    <w:rsid w:val="002725B3"/>
    <w:rsid w:val="002838F2"/>
    <w:rsid w:val="00283D69"/>
    <w:rsid w:val="00285A79"/>
    <w:rsid w:val="00292B9A"/>
    <w:rsid w:val="002B0AF9"/>
    <w:rsid w:val="002D0340"/>
    <w:rsid w:val="002D4372"/>
    <w:rsid w:val="00313CD7"/>
    <w:rsid w:val="00322DCA"/>
    <w:rsid w:val="00323589"/>
    <w:rsid w:val="00350C1B"/>
    <w:rsid w:val="00355BE7"/>
    <w:rsid w:val="0037299B"/>
    <w:rsid w:val="003860C7"/>
    <w:rsid w:val="00391521"/>
    <w:rsid w:val="003957BA"/>
    <w:rsid w:val="0039686C"/>
    <w:rsid w:val="003B67DD"/>
    <w:rsid w:val="003D0307"/>
    <w:rsid w:val="003F0F3A"/>
    <w:rsid w:val="00431803"/>
    <w:rsid w:val="00467CE2"/>
    <w:rsid w:val="00494F85"/>
    <w:rsid w:val="004A2EBC"/>
    <w:rsid w:val="004A52F6"/>
    <w:rsid w:val="004B0D19"/>
    <w:rsid w:val="004E266F"/>
    <w:rsid w:val="0050317D"/>
    <w:rsid w:val="0052511A"/>
    <w:rsid w:val="00535E23"/>
    <w:rsid w:val="00546F77"/>
    <w:rsid w:val="0057545D"/>
    <w:rsid w:val="005C0D71"/>
    <w:rsid w:val="005D53F7"/>
    <w:rsid w:val="0063205D"/>
    <w:rsid w:val="006510B1"/>
    <w:rsid w:val="00657972"/>
    <w:rsid w:val="00677728"/>
    <w:rsid w:val="0071385B"/>
    <w:rsid w:val="007434A3"/>
    <w:rsid w:val="00766169"/>
    <w:rsid w:val="00767EAC"/>
    <w:rsid w:val="00792208"/>
    <w:rsid w:val="00836826"/>
    <w:rsid w:val="0085100A"/>
    <w:rsid w:val="008707A7"/>
    <w:rsid w:val="00890A86"/>
    <w:rsid w:val="008B344D"/>
    <w:rsid w:val="008B41E4"/>
    <w:rsid w:val="008C1993"/>
    <w:rsid w:val="009039D7"/>
    <w:rsid w:val="009208C5"/>
    <w:rsid w:val="00944D28"/>
    <w:rsid w:val="00945E2B"/>
    <w:rsid w:val="00960F33"/>
    <w:rsid w:val="0096312F"/>
    <w:rsid w:val="00970A04"/>
    <w:rsid w:val="009779FA"/>
    <w:rsid w:val="009820CF"/>
    <w:rsid w:val="009D0A95"/>
    <w:rsid w:val="009E0003"/>
    <w:rsid w:val="00A0403E"/>
    <w:rsid w:val="00A07BED"/>
    <w:rsid w:val="00A81626"/>
    <w:rsid w:val="00AB3072"/>
    <w:rsid w:val="00AD4122"/>
    <w:rsid w:val="00AE1DFA"/>
    <w:rsid w:val="00AF452F"/>
    <w:rsid w:val="00B30B39"/>
    <w:rsid w:val="00B550DA"/>
    <w:rsid w:val="00B827B0"/>
    <w:rsid w:val="00B92CBD"/>
    <w:rsid w:val="00B9723B"/>
    <w:rsid w:val="00BA0E50"/>
    <w:rsid w:val="00BA6E5B"/>
    <w:rsid w:val="00BB3489"/>
    <w:rsid w:val="00BD044C"/>
    <w:rsid w:val="00BE0218"/>
    <w:rsid w:val="00C03FF1"/>
    <w:rsid w:val="00C0729E"/>
    <w:rsid w:val="00C24AAA"/>
    <w:rsid w:val="00C87D0E"/>
    <w:rsid w:val="00CA28AC"/>
    <w:rsid w:val="00CC192B"/>
    <w:rsid w:val="00CC44E1"/>
    <w:rsid w:val="00CF5D59"/>
    <w:rsid w:val="00D73201"/>
    <w:rsid w:val="00D767EC"/>
    <w:rsid w:val="00D80735"/>
    <w:rsid w:val="00D9184F"/>
    <w:rsid w:val="00DA0E95"/>
    <w:rsid w:val="00DB550B"/>
    <w:rsid w:val="00DD48F9"/>
    <w:rsid w:val="00E631B8"/>
    <w:rsid w:val="00E80437"/>
    <w:rsid w:val="00E8396B"/>
    <w:rsid w:val="00EA1A3D"/>
    <w:rsid w:val="00EB07B4"/>
    <w:rsid w:val="00EC7240"/>
    <w:rsid w:val="00F019D4"/>
    <w:rsid w:val="00F01D21"/>
    <w:rsid w:val="00F63F35"/>
    <w:rsid w:val="00F844DF"/>
    <w:rsid w:val="00FB458B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9820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510B1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26</cp:revision>
  <cp:lastPrinted>2023-11-26T13:42:00Z</cp:lastPrinted>
  <dcterms:created xsi:type="dcterms:W3CDTF">2023-11-27T20:09:00Z</dcterms:created>
  <dcterms:modified xsi:type="dcterms:W3CDTF">2024-02-08T12:46:00Z</dcterms:modified>
</cp:coreProperties>
</file>