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339BBF90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BD48A3">
        <w:rPr>
          <w:b/>
          <w:sz w:val="52"/>
          <w:szCs w:val="52"/>
          <w:u w:val="single"/>
          <w:lang w:val="fr-CH"/>
        </w:rPr>
        <w:t>3</w:t>
      </w:r>
      <w:r w:rsidR="006938BC">
        <w:rPr>
          <w:b/>
          <w:sz w:val="52"/>
          <w:szCs w:val="52"/>
          <w:u w:val="single"/>
          <w:lang w:val="fr-CH"/>
        </w:rPr>
        <w:t>1</w:t>
      </w:r>
      <w:r w:rsidR="00D9184F">
        <w:rPr>
          <w:b/>
          <w:sz w:val="52"/>
          <w:szCs w:val="52"/>
          <w:u w:val="single"/>
          <w:lang w:val="fr-CH"/>
        </w:rPr>
        <w:t>.</w:t>
      </w:r>
      <w:r w:rsidR="00EB728F">
        <w:rPr>
          <w:b/>
          <w:sz w:val="52"/>
          <w:szCs w:val="52"/>
          <w:u w:val="single"/>
          <w:lang w:val="fr-CH"/>
        </w:rPr>
        <w:t>01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D9184F">
        <w:rPr>
          <w:b/>
          <w:sz w:val="52"/>
          <w:szCs w:val="52"/>
          <w:u w:val="single"/>
          <w:lang w:val="fr-CH"/>
        </w:rPr>
        <w:t>2H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1F5814A0" w14:textId="77777777" w:rsidR="003E6026" w:rsidRDefault="003E6026" w:rsidP="003E6026">
      <w:pPr>
        <w:pStyle w:val="NormalWeb"/>
        <w:ind w:left="700" w:hanging="70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1.- </w:t>
      </w:r>
      <w:r>
        <w:rPr>
          <w:rFonts w:ascii="Times" w:hAnsi="Times"/>
          <w:color w:val="000000"/>
          <w:sz w:val="27"/>
          <w:szCs w:val="27"/>
        </w:rPr>
        <w:tab/>
        <w:t>Nommer les quatre cavités cardiaques.</w:t>
      </w:r>
    </w:p>
    <w:p w14:paraId="111C0B4E" w14:textId="77777777" w:rsidR="003E6026" w:rsidRDefault="003E6026" w:rsidP="003E6026">
      <w:pPr>
        <w:pStyle w:val="NormalWeb"/>
        <w:ind w:left="700" w:hanging="70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2.-</w:t>
      </w:r>
      <w:r>
        <w:rPr>
          <w:rFonts w:ascii="Times" w:hAnsi="Times"/>
          <w:color w:val="000000"/>
          <w:sz w:val="27"/>
          <w:szCs w:val="27"/>
        </w:rPr>
        <w:tab/>
        <w:t>a) Nommer les vaisseaux sanguins qui arrivent à l’oreillette droite.</w:t>
      </w:r>
      <w:r>
        <w:rPr>
          <w:rFonts w:ascii="Times" w:hAnsi="Times"/>
          <w:color w:val="000000"/>
          <w:sz w:val="27"/>
          <w:szCs w:val="27"/>
        </w:rPr>
        <w:br/>
        <w:t>b) Nommer le vaisseau sanguin qui part du ventricule droit.</w:t>
      </w:r>
    </w:p>
    <w:p w14:paraId="7BEA6641" w14:textId="77777777" w:rsidR="003E6026" w:rsidRDefault="003E6026" w:rsidP="003E6026">
      <w:pPr>
        <w:pStyle w:val="NormalWeb"/>
        <w:ind w:left="700" w:hanging="70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3.- </w:t>
      </w:r>
      <w:r>
        <w:rPr>
          <w:rFonts w:ascii="Times" w:hAnsi="Times"/>
          <w:color w:val="000000"/>
          <w:sz w:val="27"/>
          <w:szCs w:val="27"/>
        </w:rPr>
        <w:tab/>
        <w:t>a) Définir une veine.</w:t>
      </w:r>
      <w:r>
        <w:rPr>
          <w:rFonts w:ascii="Times" w:hAnsi="Times"/>
          <w:color w:val="000000"/>
          <w:sz w:val="27"/>
          <w:szCs w:val="27"/>
        </w:rPr>
        <w:br/>
        <w:t>b) Définir une artère.</w:t>
      </w:r>
    </w:p>
    <w:p w14:paraId="6A61D148" w14:textId="77777777" w:rsidR="003E6026" w:rsidRDefault="003E6026" w:rsidP="003E6026">
      <w:pPr>
        <w:pStyle w:val="NormalWeb"/>
        <w:ind w:left="700" w:hanging="70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4.- </w:t>
      </w:r>
      <w:r>
        <w:rPr>
          <w:rFonts w:ascii="Times" w:hAnsi="Times"/>
          <w:color w:val="000000"/>
          <w:sz w:val="27"/>
          <w:szCs w:val="27"/>
        </w:rPr>
        <w:tab/>
        <w:t>a) Expliquer pourquoi la paroi du ventricule gauche est beaucoup plus épaisse que la paroi du ventricule droit.</w:t>
      </w:r>
      <w:r>
        <w:rPr>
          <w:rFonts w:ascii="Times" w:hAnsi="Times"/>
          <w:color w:val="000000"/>
          <w:sz w:val="27"/>
          <w:szCs w:val="27"/>
        </w:rPr>
        <w:br/>
        <w:t>b) Nommer la circulation qui part du cœur, qui passe par les poumons et qui revient au cœur.</w:t>
      </w:r>
      <w:r>
        <w:rPr>
          <w:rFonts w:ascii="Times" w:hAnsi="Times"/>
          <w:color w:val="000000"/>
          <w:sz w:val="27"/>
          <w:szCs w:val="27"/>
        </w:rPr>
        <w:br/>
        <w:t>c) Nommer la circulation qui part du cœur, qui va à toutes les cellules du corps et qui revient au cœur.</w:t>
      </w:r>
    </w:p>
    <w:p w14:paraId="45A6B928" w14:textId="77777777" w:rsidR="003E6026" w:rsidRDefault="003E6026" w:rsidP="003E6026">
      <w:pPr>
        <w:pStyle w:val="NormalWeb"/>
        <w:ind w:left="700" w:hanging="70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5.- </w:t>
      </w:r>
      <w:r>
        <w:rPr>
          <w:rFonts w:ascii="Times" w:hAnsi="Times"/>
          <w:color w:val="000000"/>
          <w:sz w:val="27"/>
          <w:szCs w:val="27"/>
        </w:rPr>
        <w:tab/>
        <w:t>a) Nommer (terme général) les structures cardiaques qui permettent au sang de circuler à sens unique dans le cœur.</w:t>
      </w:r>
      <w:r>
        <w:rPr>
          <w:rFonts w:ascii="Times" w:hAnsi="Times"/>
          <w:color w:val="000000"/>
          <w:sz w:val="27"/>
          <w:szCs w:val="27"/>
        </w:rPr>
        <w:br/>
        <w:t>b) Quel est le nombre de ces structures dans le cœur ?</w:t>
      </w:r>
    </w:p>
    <w:p w14:paraId="2CF10ADF" w14:textId="77777777" w:rsidR="00AF217B" w:rsidRDefault="00AF217B" w:rsidP="00AD1F3B">
      <w:pPr>
        <w:ind w:left="708" w:hanging="708"/>
        <w:rPr>
          <w:sz w:val="32"/>
          <w:szCs w:val="32"/>
          <w:lang w:val="fr-CH"/>
        </w:rPr>
      </w:pPr>
    </w:p>
    <w:p w14:paraId="439B431A" w14:textId="77777777" w:rsidR="009820CF" w:rsidRDefault="009820CF" w:rsidP="009820CF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7FC0F80C" w14:textId="77777777" w:rsidR="00AD1F3B" w:rsidRDefault="00AD1F3B" w:rsidP="009820CF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37AAC352" w14:textId="77777777" w:rsidR="008C1993" w:rsidRDefault="008C1993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C41C8" w14:textId="77777777" w:rsidR="007C7DEF" w:rsidRDefault="007C7DEF">
      <w:r>
        <w:separator/>
      </w:r>
    </w:p>
  </w:endnote>
  <w:endnote w:type="continuationSeparator" w:id="0">
    <w:p w14:paraId="7E5B5B5D" w14:textId="77777777" w:rsidR="007C7DEF" w:rsidRDefault="007C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316D6893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F94C93">
      <w:rPr>
        <w:lang w:val="fr-CH"/>
      </w:rPr>
      <w:t>2H</w:t>
    </w:r>
    <w:r w:rsidR="00E631B8">
      <w:rPr>
        <w:lang w:val="fr-CH"/>
      </w:rPr>
      <w:t xml:space="preserve"> DF</w:t>
    </w:r>
    <w:r w:rsidR="00F94C93">
      <w:rPr>
        <w:lang w:val="fr-CH"/>
      </w:rPr>
      <w:t>2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589C6" w14:textId="77777777" w:rsidR="007C7DEF" w:rsidRDefault="007C7DEF">
      <w:r>
        <w:separator/>
      </w:r>
    </w:p>
  </w:footnote>
  <w:footnote w:type="continuationSeparator" w:id="0">
    <w:p w14:paraId="34E219FA" w14:textId="77777777" w:rsidR="007C7DEF" w:rsidRDefault="007C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0E5F35"/>
    <w:rsid w:val="00137428"/>
    <w:rsid w:val="00146A77"/>
    <w:rsid w:val="001740CC"/>
    <w:rsid w:val="0018754F"/>
    <w:rsid w:val="001975C5"/>
    <w:rsid w:val="001D0090"/>
    <w:rsid w:val="001F25B7"/>
    <w:rsid w:val="002005E8"/>
    <w:rsid w:val="0021053C"/>
    <w:rsid w:val="002502A2"/>
    <w:rsid w:val="00253FD8"/>
    <w:rsid w:val="00257BAC"/>
    <w:rsid w:val="002725B3"/>
    <w:rsid w:val="00280277"/>
    <w:rsid w:val="0028183D"/>
    <w:rsid w:val="002838F2"/>
    <w:rsid w:val="00283D69"/>
    <w:rsid w:val="00285A79"/>
    <w:rsid w:val="00292B9A"/>
    <w:rsid w:val="002B0AF9"/>
    <w:rsid w:val="002D0340"/>
    <w:rsid w:val="002D4372"/>
    <w:rsid w:val="00303420"/>
    <w:rsid w:val="00313CD7"/>
    <w:rsid w:val="00322DCA"/>
    <w:rsid w:val="00323589"/>
    <w:rsid w:val="00345241"/>
    <w:rsid w:val="00350C1B"/>
    <w:rsid w:val="00355BE7"/>
    <w:rsid w:val="00357574"/>
    <w:rsid w:val="0037299B"/>
    <w:rsid w:val="003860C7"/>
    <w:rsid w:val="00391521"/>
    <w:rsid w:val="003957BA"/>
    <w:rsid w:val="0039686C"/>
    <w:rsid w:val="003B67DD"/>
    <w:rsid w:val="003D0307"/>
    <w:rsid w:val="003E6026"/>
    <w:rsid w:val="00494F85"/>
    <w:rsid w:val="004A2EBC"/>
    <w:rsid w:val="0050317D"/>
    <w:rsid w:val="0052511A"/>
    <w:rsid w:val="00535E23"/>
    <w:rsid w:val="00546F77"/>
    <w:rsid w:val="005C0D71"/>
    <w:rsid w:val="005D53F7"/>
    <w:rsid w:val="0063205D"/>
    <w:rsid w:val="00657972"/>
    <w:rsid w:val="00677728"/>
    <w:rsid w:val="006938BC"/>
    <w:rsid w:val="006B0C19"/>
    <w:rsid w:val="006E394A"/>
    <w:rsid w:val="0071385B"/>
    <w:rsid w:val="007434A3"/>
    <w:rsid w:val="007569DC"/>
    <w:rsid w:val="00766169"/>
    <w:rsid w:val="00767EAC"/>
    <w:rsid w:val="00792208"/>
    <w:rsid w:val="007C7DEF"/>
    <w:rsid w:val="00804E30"/>
    <w:rsid w:val="00836826"/>
    <w:rsid w:val="00852836"/>
    <w:rsid w:val="008707A7"/>
    <w:rsid w:val="008B344D"/>
    <w:rsid w:val="008C1993"/>
    <w:rsid w:val="009039D7"/>
    <w:rsid w:val="009208C5"/>
    <w:rsid w:val="00944D28"/>
    <w:rsid w:val="00945E2B"/>
    <w:rsid w:val="009533D3"/>
    <w:rsid w:val="0096312F"/>
    <w:rsid w:val="009820CF"/>
    <w:rsid w:val="009D19BE"/>
    <w:rsid w:val="009E0003"/>
    <w:rsid w:val="00A07BED"/>
    <w:rsid w:val="00A52109"/>
    <w:rsid w:val="00A81626"/>
    <w:rsid w:val="00A821DF"/>
    <w:rsid w:val="00AB3072"/>
    <w:rsid w:val="00AD1F3B"/>
    <w:rsid w:val="00AE1DFA"/>
    <w:rsid w:val="00AF217B"/>
    <w:rsid w:val="00AF452F"/>
    <w:rsid w:val="00B104DB"/>
    <w:rsid w:val="00B30B39"/>
    <w:rsid w:val="00B550DA"/>
    <w:rsid w:val="00B827B0"/>
    <w:rsid w:val="00B92CBD"/>
    <w:rsid w:val="00B9723B"/>
    <w:rsid w:val="00BA0E50"/>
    <w:rsid w:val="00BA6E5B"/>
    <w:rsid w:val="00BB561C"/>
    <w:rsid w:val="00BD044C"/>
    <w:rsid w:val="00BD48A3"/>
    <w:rsid w:val="00BE0218"/>
    <w:rsid w:val="00C03FF1"/>
    <w:rsid w:val="00C045DB"/>
    <w:rsid w:val="00C0729E"/>
    <w:rsid w:val="00C24AAA"/>
    <w:rsid w:val="00C679A2"/>
    <w:rsid w:val="00C711F5"/>
    <w:rsid w:val="00C87D0E"/>
    <w:rsid w:val="00CA28AC"/>
    <w:rsid w:val="00CC192B"/>
    <w:rsid w:val="00CC44E1"/>
    <w:rsid w:val="00CF254D"/>
    <w:rsid w:val="00CF5D59"/>
    <w:rsid w:val="00D25C12"/>
    <w:rsid w:val="00D73201"/>
    <w:rsid w:val="00D80735"/>
    <w:rsid w:val="00D9184F"/>
    <w:rsid w:val="00DA0E95"/>
    <w:rsid w:val="00DB2234"/>
    <w:rsid w:val="00DB550B"/>
    <w:rsid w:val="00E1347B"/>
    <w:rsid w:val="00E631B8"/>
    <w:rsid w:val="00E80437"/>
    <w:rsid w:val="00E8396B"/>
    <w:rsid w:val="00EA1A3D"/>
    <w:rsid w:val="00EB07B4"/>
    <w:rsid w:val="00EB60C7"/>
    <w:rsid w:val="00EB728F"/>
    <w:rsid w:val="00EC7240"/>
    <w:rsid w:val="00F019D4"/>
    <w:rsid w:val="00F01D21"/>
    <w:rsid w:val="00F57F2D"/>
    <w:rsid w:val="00F63F35"/>
    <w:rsid w:val="00F844DF"/>
    <w:rsid w:val="00F94C93"/>
    <w:rsid w:val="00FB5390"/>
    <w:rsid w:val="00FB55E6"/>
    <w:rsid w:val="00FC1591"/>
    <w:rsid w:val="00FC7588"/>
    <w:rsid w:val="00FD4F8B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9820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E6026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40</cp:revision>
  <cp:lastPrinted>2023-11-26T13:42:00Z</cp:lastPrinted>
  <dcterms:created xsi:type="dcterms:W3CDTF">2023-11-27T19:09:00Z</dcterms:created>
  <dcterms:modified xsi:type="dcterms:W3CDTF">2024-01-31T12:29:00Z</dcterms:modified>
</cp:coreProperties>
</file>