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C63AAE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005E8">
        <w:rPr>
          <w:b/>
          <w:sz w:val="52"/>
          <w:szCs w:val="52"/>
          <w:u w:val="single"/>
          <w:lang w:val="fr-CH"/>
        </w:rPr>
        <w:t>22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22BA051" w14:textId="0F0A07B4" w:rsidR="00AD1F3B" w:rsidRDefault="00AD1F3B" w:rsidP="00AD1F3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 w:rsidR="002005E8">
        <w:rPr>
          <w:sz w:val="32"/>
          <w:szCs w:val="32"/>
          <w:lang w:val="fr-CH"/>
        </w:rPr>
        <w:t xml:space="preserve">Combien compte-t-on </w:t>
      </w:r>
      <w:r w:rsidR="0028183D">
        <w:rPr>
          <w:sz w:val="32"/>
          <w:szCs w:val="32"/>
          <w:lang w:val="fr-CH"/>
        </w:rPr>
        <w:t>de chromosomes par cellule humaine ?</w:t>
      </w:r>
    </w:p>
    <w:p w14:paraId="5EB1F600" w14:textId="77777777" w:rsidR="00AD1F3B" w:rsidRDefault="00AD1F3B" w:rsidP="00AD1F3B">
      <w:pPr>
        <w:ind w:left="708" w:hanging="708"/>
        <w:rPr>
          <w:sz w:val="32"/>
          <w:szCs w:val="32"/>
          <w:lang w:val="fr-CH"/>
        </w:rPr>
      </w:pPr>
    </w:p>
    <w:p w14:paraId="6C374F24" w14:textId="61F056A5" w:rsidR="00AD1F3B" w:rsidRDefault="00AD1F3B" w:rsidP="00AD1F3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 w:rsidR="0028183D">
        <w:rPr>
          <w:sz w:val="32"/>
          <w:szCs w:val="32"/>
          <w:lang w:val="fr-CH"/>
        </w:rPr>
        <w:t>Expliquer pourquoi les chromosomes sont par paires.</w:t>
      </w:r>
    </w:p>
    <w:p w14:paraId="509C2507" w14:textId="77777777" w:rsidR="00AF217B" w:rsidRDefault="00AF217B" w:rsidP="00AD1F3B">
      <w:pPr>
        <w:ind w:left="708" w:hanging="708"/>
        <w:rPr>
          <w:sz w:val="32"/>
          <w:szCs w:val="32"/>
          <w:lang w:val="fr-CH"/>
        </w:rPr>
      </w:pPr>
    </w:p>
    <w:p w14:paraId="363ADE03" w14:textId="633F8624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 w:rsidR="00C679A2">
        <w:rPr>
          <w:sz w:val="32"/>
          <w:szCs w:val="32"/>
          <w:lang w:val="fr-CH"/>
        </w:rPr>
        <w:t>Définir la notion d’allèle.</w:t>
      </w:r>
    </w:p>
    <w:p w14:paraId="0B63DA22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</w:p>
    <w:p w14:paraId="622F15EE" w14:textId="6F7C6C06" w:rsidR="00AF217B" w:rsidRDefault="00AF217B" w:rsidP="00DB2234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 w:rsidR="000E5F35">
        <w:rPr>
          <w:sz w:val="32"/>
          <w:szCs w:val="32"/>
          <w:lang w:val="fr-CH"/>
        </w:rPr>
        <w:t>Quelle est la particularité des personnes qui sont du groupe Bombay ?</w:t>
      </w:r>
    </w:p>
    <w:p w14:paraId="43693722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</w:p>
    <w:p w14:paraId="0E59DDF0" w14:textId="77777777" w:rsidR="00C711F5" w:rsidRDefault="00AF217B" w:rsidP="000E5F3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 w:rsidR="000E5F35">
        <w:rPr>
          <w:sz w:val="32"/>
          <w:szCs w:val="32"/>
          <w:lang w:val="fr-CH"/>
        </w:rPr>
        <w:t>a) Quels sont les couples</w:t>
      </w:r>
      <w:r w:rsidR="00C711F5">
        <w:rPr>
          <w:sz w:val="32"/>
          <w:szCs w:val="32"/>
          <w:lang w:val="fr-CH"/>
        </w:rPr>
        <w:t xml:space="preserve"> d’allèles possibles d’une personne du groupe A.</w:t>
      </w:r>
    </w:p>
    <w:p w14:paraId="3ED6214F" w14:textId="65D94659" w:rsidR="00AF217B" w:rsidRPr="0038619C" w:rsidRDefault="00C711F5" w:rsidP="000E5F3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a) Quels sont les couples d’allèles possibles d’une personne du groupe B.</w:t>
      </w:r>
      <w:r w:rsidR="000E5F35">
        <w:rPr>
          <w:sz w:val="32"/>
          <w:szCs w:val="32"/>
          <w:lang w:val="fr-CH"/>
        </w:rPr>
        <w:t xml:space="preserve"> </w:t>
      </w:r>
    </w:p>
    <w:p w14:paraId="37C8AE5D" w14:textId="77777777" w:rsidR="00AF217B" w:rsidRDefault="00AF217B" w:rsidP="00AF217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8D5F762" w14:textId="77777777" w:rsidR="00AF217B" w:rsidRDefault="00AF217B" w:rsidP="00AF217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CF10ADF" w14:textId="77777777" w:rsidR="00AF217B" w:rsidRDefault="00AF217B" w:rsidP="00AD1F3B">
      <w:pPr>
        <w:ind w:left="708" w:hanging="708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80D4" w14:textId="77777777" w:rsidR="00BB561C" w:rsidRDefault="00BB561C">
      <w:r>
        <w:separator/>
      </w:r>
    </w:p>
  </w:endnote>
  <w:endnote w:type="continuationSeparator" w:id="0">
    <w:p w14:paraId="5A1976AA" w14:textId="77777777" w:rsidR="00BB561C" w:rsidRDefault="00B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C4A8" w14:textId="77777777" w:rsidR="00BB561C" w:rsidRDefault="00BB561C">
      <w:r>
        <w:separator/>
      </w:r>
    </w:p>
  </w:footnote>
  <w:footnote w:type="continuationSeparator" w:id="0">
    <w:p w14:paraId="50A0F481" w14:textId="77777777" w:rsidR="00BB561C" w:rsidRDefault="00BB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E5F35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E0218"/>
    <w:rsid w:val="00C03FF1"/>
    <w:rsid w:val="00C045DB"/>
    <w:rsid w:val="00C0729E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73201"/>
    <w:rsid w:val="00D80735"/>
    <w:rsid w:val="00D9184F"/>
    <w:rsid w:val="00DA0E95"/>
    <w:rsid w:val="00DB2234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32</cp:revision>
  <cp:lastPrinted>2023-11-26T13:42:00Z</cp:lastPrinted>
  <dcterms:created xsi:type="dcterms:W3CDTF">2023-11-27T19:09:00Z</dcterms:created>
  <dcterms:modified xsi:type="dcterms:W3CDTF">2024-01-24T14:31:00Z</dcterms:modified>
</cp:coreProperties>
</file>