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729F4843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87462D">
        <w:rPr>
          <w:b/>
          <w:sz w:val="52"/>
          <w:szCs w:val="52"/>
          <w:u w:val="single"/>
          <w:lang w:val="fr-CH"/>
        </w:rPr>
        <w:t>07</w:t>
      </w:r>
      <w:r w:rsidR="00D9184F">
        <w:rPr>
          <w:b/>
          <w:sz w:val="52"/>
          <w:szCs w:val="52"/>
          <w:u w:val="single"/>
          <w:lang w:val="fr-CH"/>
        </w:rPr>
        <w:t>.1</w:t>
      </w:r>
      <w:r w:rsidR="0087462D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</w:t>
      </w:r>
      <w:r w:rsidR="00622C65">
        <w:rPr>
          <w:b/>
          <w:sz w:val="52"/>
          <w:szCs w:val="52"/>
          <w:u w:val="single"/>
          <w:lang w:val="fr-CH"/>
        </w:rPr>
        <w:t>G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0D8079C4" w14:textId="3C84A27B" w:rsidR="00474DC6" w:rsidRDefault="00474DC6" w:rsidP="00474DC6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Pr="00766169">
        <w:rPr>
          <w:sz w:val="32"/>
          <w:szCs w:val="32"/>
          <w:lang w:val="fr-CH"/>
        </w:rPr>
        <w:t>.-</w:t>
      </w: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>Expliquer pourquoi une personne en bonne santé contient peu de globules blancs dans son sang ?</w:t>
      </w:r>
    </w:p>
    <w:p w14:paraId="7022FC32" w14:textId="77777777" w:rsidR="00474DC6" w:rsidRDefault="00474DC6" w:rsidP="00474DC6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5E6B996A" w14:textId="675BCFB0" w:rsidR="00474DC6" w:rsidRDefault="00474DC6" w:rsidP="00474DC6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Nommer la fabrication des globules blancs.</w:t>
      </w:r>
    </w:p>
    <w:p w14:paraId="413E0B60" w14:textId="40B47E3D" w:rsidR="00474DC6" w:rsidRPr="00766169" w:rsidRDefault="00474DC6" w:rsidP="00474DC6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Nommer la fabrication des plaquettes.</w:t>
      </w:r>
    </w:p>
    <w:p w14:paraId="14CBFFE4" w14:textId="77777777" w:rsidR="00474DC6" w:rsidRPr="00766169" w:rsidRDefault="00474DC6" w:rsidP="00474DC6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1247D54" w14:textId="2B7DF7D2" w:rsidR="00474DC6" w:rsidRDefault="00474DC6" w:rsidP="00474DC6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Pr="00766169">
        <w:rPr>
          <w:sz w:val="32"/>
          <w:szCs w:val="32"/>
          <w:lang w:val="fr-CH"/>
        </w:rPr>
        <w:t>.-</w:t>
      </w:r>
      <w:r w:rsidRPr="00766169"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Nommer le processus qui permet aux plaquettes d’intégrer des facteurs de coagulation.</w:t>
      </w:r>
    </w:p>
    <w:p w14:paraId="1FE905DD" w14:textId="25CC72C1" w:rsidR="00474DC6" w:rsidRDefault="00474DC6" w:rsidP="00474DC6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A quelle catégorie de</w:t>
      </w:r>
      <w:r w:rsidR="004107C7">
        <w:rPr>
          <w:sz w:val="32"/>
          <w:szCs w:val="32"/>
          <w:lang w:val="fr-CH"/>
        </w:rPr>
        <w:t xml:space="preserve"> molécules les</w:t>
      </w:r>
      <w:r>
        <w:rPr>
          <w:sz w:val="32"/>
          <w:szCs w:val="32"/>
          <w:lang w:val="fr-CH"/>
        </w:rPr>
        <w:t xml:space="preserve"> facteurs de coagulation appartiennent-ils ?</w:t>
      </w:r>
    </w:p>
    <w:p w14:paraId="781E9042" w14:textId="77777777" w:rsidR="00474DC6" w:rsidRDefault="00474DC6" w:rsidP="00474DC6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27AE447E" w14:textId="26C2B7B6" w:rsidR="00474DC6" w:rsidRDefault="00474DC6" w:rsidP="00474DC6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Pourquoi les globules blancs sont les seules véritables cellules du sang ?</w:t>
      </w:r>
    </w:p>
    <w:p w14:paraId="230E60B3" w14:textId="77777777" w:rsidR="00474DC6" w:rsidRDefault="00474DC6" w:rsidP="00474DC6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1CD08EC6" w14:textId="3A1E477D" w:rsidR="00474DC6" w:rsidRPr="00766169" w:rsidRDefault="00474DC6" w:rsidP="004107C7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439B431A" w14:textId="77777777" w:rsidR="009820CF" w:rsidRDefault="009820CF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0DA1" w14:textId="77777777" w:rsidR="00EC0102" w:rsidRDefault="00EC0102">
      <w:r>
        <w:separator/>
      </w:r>
    </w:p>
  </w:endnote>
  <w:endnote w:type="continuationSeparator" w:id="0">
    <w:p w14:paraId="773B6A03" w14:textId="77777777" w:rsidR="00EC0102" w:rsidRDefault="00EC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316D6893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94C93">
      <w:rPr>
        <w:lang w:val="fr-CH"/>
      </w:rPr>
      <w:t>2H</w:t>
    </w:r>
    <w:r w:rsidR="00E631B8">
      <w:rPr>
        <w:lang w:val="fr-CH"/>
      </w:rPr>
      <w:t xml:space="preserve"> DF</w:t>
    </w:r>
    <w:r w:rsidR="00F94C93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CFE8" w14:textId="77777777" w:rsidR="00EC0102" w:rsidRDefault="00EC0102">
      <w:r>
        <w:separator/>
      </w:r>
    </w:p>
  </w:footnote>
  <w:footnote w:type="continuationSeparator" w:id="0">
    <w:p w14:paraId="56618849" w14:textId="77777777" w:rsidR="00EC0102" w:rsidRDefault="00EC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740CC"/>
    <w:rsid w:val="0018754F"/>
    <w:rsid w:val="001975C5"/>
    <w:rsid w:val="001D0090"/>
    <w:rsid w:val="001F25B7"/>
    <w:rsid w:val="0021053C"/>
    <w:rsid w:val="002502A2"/>
    <w:rsid w:val="00253FD8"/>
    <w:rsid w:val="00257BAC"/>
    <w:rsid w:val="002725B3"/>
    <w:rsid w:val="002838F2"/>
    <w:rsid w:val="00283D69"/>
    <w:rsid w:val="00285A79"/>
    <w:rsid w:val="00292B9A"/>
    <w:rsid w:val="002B0AF9"/>
    <w:rsid w:val="002D0340"/>
    <w:rsid w:val="002D4372"/>
    <w:rsid w:val="00303420"/>
    <w:rsid w:val="00313CD7"/>
    <w:rsid w:val="00322DCA"/>
    <w:rsid w:val="00323589"/>
    <w:rsid w:val="00345241"/>
    <w:rsid w:val="00350C1B"/>
    <w:rsid w:val="00355BE7"/>
    <w:rsid w:val="0037299B"/>
    <w:rsid w:val="003860C7"/>
    <w:rsid w:val="00391521"/>
    <w:rsid w:val="003957BA"/>
    <w:rsid w:val="0039686C"/>
    <w:rsid w:val="003B67DD"/>
    <w:rsid w:val="003D0307"/>
    <w:rsid w:val="004107C7"/>
    <w:rsid w:val="00474DC6"/>
    <w:rsid w:val="00494F85"/>
    <w:rsid w:val="004A2EBC"/>
    <w:rsid w:val="0050317D"/>
    <w:rsid w:val="0052511A"/>
    <w:rsid w:val="00535E23"/>
    <w:rsid w:val="00546F77"/>
    <w:rsid w:val="005C0D71"/>
    <w:rsid w:val="005D53F7"/>
    <w:rsid w:val="005F13B9"/>
    <w:rsid w:val="00622C65"/>
    <w:rsid w:val="0063205D"/>
    <w:rsid w:val="00657972"/>
    <w:rsid w:val="00677728"/>
    <w:rsid w:val="006B0C19"/>
    <w:rsid w:val="006E394A"/>
    <w:rsid w:val="0071385B"/>
    <w:rsid w:val="007434A3"/>
    <w:rsid w:val="007569DC"/>
    <w:rsid w:val="00766169"/>
    <w:rsid w:val="00767EAC"/>
    <w:rsid w:val="00792208"/>
    <w:rsid w:val="00836826"/>
    <w:rsid w:val="008707A7"/>
    <w:rsid w:val="0087462D"/>
    <w:rsid w:val="008B344D"/>
    <w:rsid w:val="008C1993"/>
    <w:rsid w:val="009039D7"/>
    <w:rsid w:val="009208C5"/>
    <w:rsid w:val="00944D28"/>
    <w:rsid w:val="00945E2B"/>
    <w:rsid w:val="0096312F"/>
    <w:rsid w:val="009820CF"/>
    <w:rsid w:val="009E0003"/>
    <w:rsid w:val="00A07BED"/>
    <w:rsid w:val="00A52109"/>
    <w:rsid w:val="00A81626"/>
    <w:rsid w:val="00A821DF"/>
    <w:rsid w:val="00AB3072"/>
    <w:rsid w:val="00AE1DFA"/>
    <w:rsid w:val="00AF452F"/>
    <w:rsid w:val="00B104DB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80735"/>
    <w:rsid w:val="00D9184F"/>
    <w:rsid w:val="00DA0E95"/>
    <w:rsid w:val="00DB550B"/>
    <w:rsid w:val="00E1347B"/>
    <w:rsid w:val="00E631B8"/>
    <w:rsid w:val="00E80437"/>
    <w:rsid w:val="00E8396B"/>
    <w:rsid w:val="00EA1A3D"/>
    <w:rsid w:val="00EB07B4"/>
    <w:rsid w:val="00EC0102"/>
    <w:rsid w:val="00EC7240"/>
    <w:rsid w:val="00F019D4"/>
    <w:rsid w:val="00F01D21"/>
    <w:rsid w:val="00F57F2D"/>
    <w:rsid w:val="00F63F35"/>
    <w:rsid w:val="00F844DF"/>
    <w:rsid w:val="00F94C93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22</cp:revision>
  <cp:lastPrinted>2023-11-26T13:42:00Z</cp:lastPrinted>
  <dcterms:created xsi:type="dcterms:W3CDTF">2023-11-27T19:09:00Z</dcterms:created>
  <dcterms:modified xsi:type="dcterms:W3CDTF">2023-12-07T09:25:00Z</dcterms:modified>
</cp:coreProperties>
</file>