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3AE0A231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7D79E0">
        <w:rPr>
          <w:b/>
          <w:sz w:val="52"/>
          <w:szCs w:val="52"/>
          <w:u w:val="single"/>
          <w:lang w:val="fr-CH"/>
        </w:rPr>
        <w:t>23</w:t>
      </w:r>
      <w:r>
        <w:rPr>
          <w:b/>
          <w:sz w:val="52"/>
          <w:szCs w:val="52"/>
          <w:u w:val="single"/>
          <w:lang w:val="fr-CH"/>
        </w:rPr>
        <w:t>.</w:t>
      </w:r>
      <w:r w:rsidR="00AD3558">
        <w:rPr>
          <w:b/>
          <w:sz w:val="52"/>
          <w:szCs w:val="52"/>
          <w:u w:val="single"/>
          <w:lang w:val="fr-CH"/>
        </w:rPr>
        <w:t>1</w:t>
      </w:r>
      <w:r w:rsidR="00630643">
        <w:rPr>
          <w:b/>
          <w:sz w:val="52"/>
          <w:szCs w:val="52"/>
          <w:u w:val="single"/>
          <w:lang w:val="fr-CH"/>
        </w:rPr>
        <w:t>1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31F7473C" w14:textId="77777777" w:rsidR="00CB42FA" w:rsidRPr="00766169" w:rsidRDefault="00CB42FA" w:rsidP="00CB42FA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766169">
        <w:rPr>
          <w:rFonts w:ascii="Times New Roman" w:hAnsi="Times New Roman" w:cs="Times New Roman"/>
          <w:sz w:val="32"/>
          <w:szCs w:val="32"/>
        </w:rPr>
        <w:t>1.-</w:t>
      </w:r>
      <w:r w:rsidRPr="00766169">
        <w:rPr>
          <w:rFonts w:ascii="Times New Roman" w:hAnsi="Times New Roman" w:cs="Times New Roman"/>
          <w:sz w:val="32"/>
          <w:szCs w:val="32"/>
        </w:rPr>
        <w:tab/>
        <w:t xml:space="preserve">Nommer les lieux où se déroule la destruction des globules rouges </w:t>
      </w:r>
      <w:r w:rsidRPr="00766169">
        <w:rPr>
          <w:rFonts w:ascii="Times New Roman" w:hAnsi="Times New Roman" w:cs="Times New Roman"/>
          <w:sz w:val="32"/>
          <w:szCs w:val="32"/>
        </w:rPr>
        <w:tab/>
        <w:t>dans le corps humain.</w:t>
      </w:r>
    </w:p>
    <w:p w14:paraId="7674985E" w14:textId="77777777" w:rsidR="00CB42FA" w:rsidRPr="00766169" w:rsidRDefault="00CB42FA" w:rsidP="00CB42FA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72064A9A" w14:textId="77777777" w:rsidR="00CB42FA" w:rsidRPr="00766169" w:rsidRDefault="00CB42FA" w:rsidP="00CB42FA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766169">
        <w:rPr>
          <w:rFonts w:ascii="Times New Roman" w:hAnsi="Times New Roman" w:cs="Times New Roman"/>
          <w:sz w:val="32"/>
          <w:szCs w:val="32"/>
        </w:rPr>
        <w:t>2.-</w:t>
      </w:r>
      <w:r w:rsidRPr="00766169">
        <w:rPr>
          <w:rFonts w:ascii="Times New Roman" w:hAnsi="Times New Roman" w:cs="Times New Roman"/>
          <w:sz w:val="32"/>
          <w:szCs w:val="32"/>
        </w:rPr>
        <w:tab/>
        <w:t>a) Nommer la cellule qui intervient dans cette destruction.</w:t>
      </w:r>
    </w:p>
    <w:p w14:paraId="7668EAE8" w14:textId="77777777" w:rsidR="00CB42FA" w:rsidRPr="00766169" w:rsidRDefault="00CB42FA" w:rsidP="00CB42FA">
      <w:pPr>
        <w:tabs>
          <w:tab w:val="left" w:pos="360"/>
        </w:tabs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b) Quelle est la première étape effectuée par cette cellule ?</w:t>
      </w:r>
    </w:p>
    <w:p w14:paraId="3208B4F4" w14:textId="77777777" w:rsidR="00CB42FA" w:rsidRPr="00766169" w:rsidRDefault="00CB42FA" w:rsidP="00CB42FA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312B30F" w14:textId="77777777" w:rsidR="00CB42FA" w:rsidRPr="00766169" w:rsidRDefault="00CB42FA" w:rsidP="00CB42FA">
      <w:pPr>
        <w:tabs>
          <w:tab w:val="left" w:pos="360"/>
        </w:tabs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>3.-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Nommer les composants de l’hémoglobine et donner leur nombre.</w:t>
      </w:r>
    </w:p>
    <w:p w14:paraId="4F6C05B0" w14:textId="77777777" w:rsidR="00CB42FA" w:rsidRPr="00766169" w:rsidRDefault="00CB42FA" w:rsidP="00CB42FA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E231676" w14:textId="77777777" w:rsidR="00CB42FA" w:rsidRPr="00766169" w:rsidRDefault="00CB42FA" w:rsidP="00CB42FA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>4.-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a) Quel est le devenir des acides aminés issus de la destruction de l’hémoglobine ?</w:t>
      </w:r>
    </w:p>
    <w:p w14:paraId="2321B1CB" w14:textId="77777777" w:rsidR="00CB42FA" w:rsidRPr="00766169" w:rsidRDefault="00CB42FA" w:rsidP="00CB42FA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b) Quel est le devenir du fer issu de la destruction de l’hémoglobine ?</w:t>
      </w:r>
    </w:p>
    <w:p w14:paraId="5EAE7536" w14:textId="77777777" w:rsidR="00CB42FA" w:rsidRPr="00766169" w:rsidRDefault="00CB42FA" w:rsidP="00CB42FA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65D388DC" w14:textId="77777777" w:rsidR="00CB42FA" w:rsidRPr="00766169" w:rsidRDefault="00CB42FA" w:rsidP="00CB42FA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>5.-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D’où provient la bilirubine</w:t>
      </w:r>
      <w:r>
        <w:rPr>
          <w:sz w:val="32"/>
          <w:szCs w:val="32"/>
          <w:lang w:val="fr-CH"/>
        </w:rPr>
        <w:t xml:space="preserve"> et comment est-elle éliminée</w:t>
      </w:r>
      <w:r w:rsidRPr="00766169">
        <w:rPr>
          <w:sz w:val="32"/>
          <w:szCs w:val="32"/>
          <w:lang w:val="fr-CH"/>
        </w:rPr>
        <w:t> ?</w:t>
      </w:r>
    </w:p>
    <w:p w14:paraId="02756AD4" w14:textId="77777777" w:rsidR="00B26CAB" w:rsidRDefault="00B26CAB" w:rsidP="00B26CAB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0270635" w14:textId="77777777" w:rsidR="00795110" w:rsidRPr="005A2ACF" w:rsidRDefault="00795110" w:rsidP="00C427CD">
      <w:pPr>
        <w:jc w:val="both"/>
        <w:rPr>
          <w:i/>
          <w:iCs/>
          <w:sz w:val="22"/>
          <w:szCs w:val="22"/>
          <w:lang w:val="fr-CH"/>
        </w:rPr>
      </w:pPr>
    </w:p>
    <w:p w14:paraId="5154BB9C" w14:textId="77777777" w:rsidR="00795110" w:rsidRDefault="00795110" w:rsidP="00795110">
      <w:pPr>
        <w:ind w:left="1056"/>
        <w:jc w:val="both"/>
        <w:rPr>
          <w:i/>
          <w:iCs/>
          <w:sz w:val="22"/>
          <w:szCs w:val="22"/>
          <w:lang w:val="fr-CH"/>
        </w:rPr>
      </w:pPr>
    </w:p>
    <w:p w14:paraId="4E3A264B" w14:textId="77777777" w:rsidR="008E5C09" w:rsidRPr="00795110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162E0"/>
    <w:rsid w:val="002227CE"/>
    <w:rsid w:val="00231F1D"/>
    <w:rsid w:val="00252889"/>
    <w:rsid w:val="0028360B"/>
    <w:rsid w:val="002A0C87"/>
    <w:rsid w:val="002C2A65"/>
    <w:rsid w:val="00307CEB"/>
    <w:rsid w:val="00393176"/>
    <w:rsid w:val="003B2C99"/>
    <w:rsid w:val="004A74DD"/>
    <w:rsid w:val="004C6C74"/>
    <w:rsid w:val="004D69CC"/>
    <w:rsid w:val="004E74AF"/>
    <w:rsid w:val="00523A19"/>
    <w:rsid w:val="00527BA1"/>
    <w:rsid w:val="0056502D"/>
    <w:rsid w:val="005A2ACF"/>
    <w:rsid w:val="00630643"/>
    <w:rsid w:val="00654C2F"/>
    <w:rsid w:val="006773ED"/>
    <w:rsid w:val="006F0B8D"/>
    <w:rsid w:val="00772021"/>
    <w:rsid w:val="00795110"/>
    <w:rsid w:val="007D79E0"/>
    <w:rsid w:val="007E0BD7"/>
    <w:rsid w:val="008861EF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3558"/>
    <w:rsid w:val="00AD68FB"/>
    <w:rsid w:val="00B26CAB"/>
    <w:rsid w:val="00B64E00"/>
    <w:rsid w:val="00B90FBA"/>
    <w:rsid w:val="00BB3AB9"/>
    <w:rsid w:val="00BC359D"/>
    <w:rsid w:val="00C427CD"/>
    <w:rsid w:val="00C6606D"/>
    <w:rsid w:val="00C85428"/>
    <w:rsid w:val="00CB42FA"/>
    <w:rsid w:val="00D229D0"/>
    <w:rsid w:val="00D5758A"/>
    <w:rsid w:val="00D70324"/>
    <w:rsid w:val="00DB23A7"/>
    <w:rsid w:val="00DD03C4"/>
    <w:rsid w:val="00E867E2"/>
    <w:rsid w:val="00E9799F"/>
    <w:rsid w:val="00EA2685"/>
    <w:rsid w:val="00ED67B1"/>
    <w:rsid w:val="00F104D5"/>
    <w:rsid w:val="00F35A2C"/>
    <w:rsid w:val="00F43E99"/>
    <w:rsid w:val="00F47AD6"/>
    <w:rsid w:val="00F534CD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39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46</cp:revision>
  <dcterms:created xsi:type="dcterms:W3CDTF">2023-08-27T12:41:00Z</dcterms:created>
  <dcterms:modified xsi:type="dcterms:W3CDTF">2023-11-23T09:12:00Z</dcterms:modified>
</cp:coreProperties>
</file>