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71D518D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9184F">
        <w:rPr>
          <w:b/>
          <w:sz w:val="52"/>
          <w:szCs w:val="52"/>
          <w:u w:val="single"/>
          <w:lang w:val="fr-CH"/>
        </w:rPr>
        <w:t>1</w:t>
      </w:r>
      <w:r w:rsidR="008F050A">
        <w:rPr>
          <w:b/>
          <w:sz w:val="52"/>
          <w:szCs w:val="52"/>
          <w:u w:val="single"/>
          <w:lang w:val="fr-CH"/>
        </w:rPr>
        <w:t>6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8F050A">
        <w:rPr>
          <w:b/>
          <w:sz w:val="52"/>
          <w:szCs w:val="52"/>
          <w:u w:val="single"/>
          <w:lang w:val="fr-CH"/>
        </w:rPr>
        <w:t>F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2B44AED5" w14:textId="77777777" w:rsidR="00BA1A34" w:rsidRDefault="00BA1A34">
      <w:pPr>
        <w:rPr>
          <w:b/>
          <w:sz w:val="52"/>
          <w:szCs w:val="52"/>
          <w:u w:val="single"/>
          <w:lang w:val="fr-CH"/>
        </w:rPr>
      </w:pPr>
    </w:p>
    <w:p w14:paraId="0CD0B8C4" w14:textId="4C49EBE6" w:rsidR="00BA1A34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BA1A34">
        <w:rPr>
          <w:sz w:val="32"/>
          <w:szCs w:val="32"/>
          <w:lang w:val="fr-CH"/>
        </w:rPr>
        <w:t>a) Quels sont les deux composants principaux du sang ?</w:t>
      </w:r>
    </w:p>
    <w:p w14:paraId="518CC553" w14:textId="66C25FC4" w:rsidR="00BA1A34" w:rsidRDefault="00BA1A34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B3636B">
        <w:rPr>
          <w:sz w:val="32"/>
          <w:szCs w:val="32"/>
          <w:lang w:val="fr-CH"/>
        </w:rPr>
        <w:t>b) Quel pourcentage du sang représentent-il respectivement ?</w:t>
      </w:r>
    </w:p>
    <w:p w14:paraId="6A171672" w14:textId="77777777" w:rsidR="00890AC2" w:rsidRDefault="00890AC2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46894E" w14:textId="60A7705D" w:rsidR="00890AC2" w:rsidRDefault="00890AC2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2. 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De quoi sont composés les éléments figurés du sang ?</w:t>
      </w:r>
    </w:p>
    <w:p w14:paraId="61448FA0" w14:textId="7D76F1B4" w:rsidR="00890AC2" w:rsidRDefault="00890AC2" w:rsidP="000471D0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9C53083" w14:textId="621DCB59" w:rsidR="00BA1A34" w:rsidRDefault="000471D0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3. 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D1486A">
        <w:rPr>
          <w:sz w:val="32"/>
          <w:szCs w:val="32"/>
          <w:lang w:val="fr-CH"/>
        </w:rPr>
        <w:t xml:space="preserve">a) Comment </w:t>
      </w:r>
      <w:proofErr w:type="spellStart"/>
      <w:r w:rsidR="004D546F">
        <w:rPr>
          <w:sz w:val="32"/>
          <w:szCs w:val="32"/>
          <w:lang w:val="fr-CH"/>
        </w:rPr>
        <w:t>appelle-</w:t>
      </w:r>
      <w:r w:rsidR="008F050A">
        <w:rPr>
          <w:sz w:val="32"/>
          <w:szCs w:val="32"/>
          <w:lang w:val="fr-CH"/>
        </w:rPr>
        <w:t>t’on</w:t>
      </w:r>
      <w:proofErr w:type="spellEnd"/>
      <w:r w:rsidR="00D1486A">
        <w:rPr>
          <w:sz w:val="32"/>
          <w:szCs w:val="32"/>
          <w:lang w:val="fr-CH"/>
        </w:rPr>
        <w:t xml:space="preserve"> la formation des cellules sanguines ?</w:t>
      </w:r>
    </w:p>
    <w:p w14:paraId="02890A55" w14:textId="2C0EF34B" w:rsidR="00D1486A" w:rsidRDefault="00D1486A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4D546F">
        <w:rPr>
          <w:sz w:val="32"/>
          <w:szCs w:val="32"/>
          <w:lang w:val="fr-CH"/>
        </w:rPr>
        <w:t xml:space="preserve">Où </w:t>
      </w:r>
      <w:proofErr w:type="spellStart"/>
      <w:r w:rsidR="004D546F">
        <w:rPr>
          <w:sz w:val="32"/>
          <w:szCs w:val="32"/>
          <w:lang w:val="fr-CH"/>
        </w:rPr>
        <w:t>a-t’elle</w:t>
      </w:r>
      <w:proofErr w:type="spellEnd"/>
      <w:r w:rsidR="004D546F">
        <w:rPr>
          <w:sz w:val="32"/>
          <w:szCs w:val="32"/>
          <w:lang w:val="fr-CH"/>
        </w:rPr>
        <w:t xml:space="preserve"> lieu ?</w:t>
      </w:r>
    </w:p>
    <w:p w14:paraId="550F65E8" w14:textId="21379808" w:rsidR="000413DE" w:rsidRDefault="000413DE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Quelle cellule est à l’origine de toutes les cellules sanguine</w:t>
      </w:r>
      <w:r w:rsidR="00305169">
        <w:rPr>
          <w:sz w:val="32"/>
          <w:szCs w:val="32"/>
          <w:lang w:val="fr-CH"/>
        </w:rPr>
        <w:t>s</w:t>
      </w:r>
      <w:r>
        <w:rPr>
          <w:sz w:val="32"/>
          <w:szCs w:val="32"/>
          <w:lang w:val="fr-CH"/>
        </w:rPr>
        <w:t> ?</w:t>
      </w:r>
    </w:p>
    <w:p w14:paraId="0A9C3EB0" w14:textId="76D63C50" w:rsidR="000413DE" w:rsidRDefault="000413DE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d) </w:t>
      </w:r>
      <w:r w:rsidR="00F07C63">
        <w:rPr>
          <w:sz w:val="32"/>
          <w:szCs w:val="32"/>
          <w:lang w:val="fr-CH"/>
        </w:rPr>
        <w:t xml:space="preserve">Comment cette cellule est-elle </w:t>
      </w:r>
      <w:r w:rsidR="00305169">
        <w:rPr>
          <w:sz w:val="32"/>
          <w:szCs w:val="32"/>
          <w:lang w:val="fr-CH"/>
        </w:rPr>
        <w:t>régulée ?</w:t>
      </w:r>
    </w:p>
    <w:p w14:paraId="45954056" w14:textId="77777777" w:rsidR="00305169" w:rsidRDefault="00305169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643332E" w14:textId="046559A1" w:rsidR="00305169" w:rsidRDefault="00305169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4. 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Quelle est la fonction principale des globules rouges ?</w:t>
      </w:r>
    </w:p>
    <w:p w14:paraId="49D3AC22" w14:textId="5498558B" w:rsidR="00742A15" w:rsidRDefault="00742A15" w:rsidP="00742A1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>
        <w:rPr>
          <w:sz w:val="32"/>
          <w:szCs w:val="32"/>
          <w:lang w:val="fr-CH"/>
        </w:rPr>
        <w:t xml:space="preserve">Comment </w:t>
      </w:r>
      <w:proofErr w:type="spellStart"/>
      <w:r>
        <w:rPr>
          <w:sz w:val="32"/>
          <w:szCs w:val="32"/>
          <w:lang w:val="fr-CH"/>
        </w:rPr>
        <w:t>appelle-t’on</w:t>
      </w:r>
      <w:proofErr w:type="spellEnd"/>
      <w:r>
        <w:rPr>
          <w:sz w:val="32"/>
          <w:szCs w:val="32"/>
          <w:lang w:val="fr-CH"/>
        </w:rPr>
        <w:t xml:space="preserve"> le processus de formation des globules rouges ?</w:t>
      </w:r>
    </w:p>
    <w:p w14:paraId="4D7A3D58" w14:textId="587F81F8" w:rsidR="00742A15" w:rsidRDefault="00742A15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B687349" w14:textId="1DC544F7" w:rsidR="008F050A" w:rsidRDefault="008F050A" w:rsidP="008F050A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Le nombre de globules rouges dans la circulation sanguine est régulé afin de rester constant.</w:t>
      </w:r>
    </w:p>
    <w:p w14:paraId="411B7DF4" w14:textId="77777777" w:rsidR="008F050A" w:rsidRDefault="008F050A" w:rsidP="008F050A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Quelle serait la conséquence d’une diminution du taux de globules rouges ?</w:t>
      </w:r>
    </w:p>
    <w:p w14:paraId="56BBC997" w14:textId="77777777" w:rsidR="008F050A" w:rsidRDefault="008F050A" w:rsidP="008F050A">
      <w:pPr>
        <w:tabs>
          <w:tab w:val="left" w:pos="360"/>
          <w:tab w:val="left" w:pos="162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Quelle serait la conséquence d’une augmentation du taux de globules rouges ?</w:t>
      </w:r>
    </w:p>
    <w:p w14:paraId="431B08EC" w14:textId="77777777" w:rsidR="00C010E2" w:rsidRDefault="00C010E2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C010E2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02E664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8F050A">
      <w:rPr>
        <w:lang w:val="fr-CH"/>
      </w:rPr>
      <w:t>2</w:t>
    </w:r>
    <w:r w:rsidR="0008471A">
      <w:rPr>
        <w:lang w:val="fr-CH"/>
      </w:rPr>
      <w:t>F</w:t>
    </w:r>
    <w:r w:rsidR="00E631B8">
      <w:rPr>
        <w:lang w:val="fr-CH"/>
      </w:rPr>
      <w:t xml:space="preserve"> DF</w:t>
    </w:r>
    <w:r w:rsidR="0008471A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13DE"/>
    <w:rsid w:val="000471D0"/>
    <w:rsid w:val="0008471A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57BAC"/>
    <w:rsid w:val="002725B3"/>
    <w:rsid w:val="002838F2"/>
    <w:rsid w:val="00283D69"/>
    <w:rsid w:val="00285A79"/>
    <w:rsid w:val="002B0AF9"/>
    <w:rsid w:val="002D4372"/>
    <w:rsid w:val="00305169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3D2630"/>
    <w:rsid w:val="00494F85"/>
    <w:rsid w:val="004A2EBC"/>
    <w:rsid w:val="004D546F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71385B"/>
    <w:rsid w:val="00742A15"/>
    <w:rsid w:val="007434A3"/>
    <w:rsid w:val="00767EAC"/>
    <w:rsid w:val="00792208"/>
    <w:rsid w:val="00836826"/>
    <w:rsid w:val="008707A7"/>
    <w:rsid w:val="00890AC2"/>
    <w:rsid w:val="008B344D"/>
    <w:rsid w:val="008C1993"/>
    <w:rsid w:val="008F050A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3636B"/>
    <w:rsid w:val="00B550DA"/>
    <w:rsid w:val="00B827B0"/>
    <w:rsid w:val="00B92CBD"/>
    <w:rsid w:val="00B9723B"/>
    <w:rsid w:val="00BA0E50"/>
    <w:rsid w:val="00BA1A34"/>
    <w:rsid w:val="00BA6E5B"/>
    <w:rsid w:val="00BD044C"/>
    <w:rsid w:val="00BE0218"/>
    <w:rsid w:val="00C010E2"/>
    <w:rsid w:val="00C03FF1"/>
    <w:rsid w:val="00C0729E"/>
    <w:rsid w:val="00C24AAA"/>
    <w:rsid w:val="00C87D0E"/>
    <w:rsid w:val="00CA28AC"/>
    <w:rsid w:val="00CC192B"/>
    <w:rsid w:val="00CC44E1"/>
    <w:rsid w:val="00CF5D59"/>
    <w:rsid w:val="00D1486A"/>
    <w:rsid w:val="00D73201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07C63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</cp:lastModifiedBy>
  <cp:revision>19</cp:revision>
  <dcterms:created xsi:type="dcterms:W3CDTF">2023-09-19T14:33:00Z</dcterms:created>
  <dcterms:modified xsi:type="dcterms:W3CDTF">2023-11-16T15:01:00Z</dcterms:modified>
</cp:coreProperties>
</file>