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46BE9B0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D9184F">
        <w:rPr>
          <w:b/>
          <w:sz w:val="52"/>
          <w:szCs w:val="52"/>
          <w:u w:val="single"/>
          <w:lang w:val="fr-CH"/>
        </w:rPr>
        <w:t>15.11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D9184F">
        <w:rPr>
          <w:b/>
          <w:sz w:val="52"/>
          <w:szCs w:val="52"/>
          <w:u w:val="single"/>
          <w:lang w:val="fr-CH"/>
        </w:rPr>
        <w:t>2H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38D796C0" w14:textId="4B86AD64" w:rsidR="00323589" w:rsidRDefault="003B67DD" w:rsidP="0071385B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257BAC">
        <w:rPr>
          <w:sz w:val="32"/>
          <w:szCs w:val="32"/>
          <w:lang w:val="fr-CH"/>
        </w:rPr>
        <w:t>Comment appelle-t’ on le processus de formation des globules rouges ?</w:t>
      </w:r>
    </w:p>
    <w:p w14:paraId="41BF1652" w14:textId="77777777" w:rsidR="00323589" w:rsidRDefault="00323589" w:rsidP="00323589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A5441D1" w14:textId="4B7117F0" w:rsidR="0071385B" w:rsidRDefault="003B67DD" w:rsidP="00257BA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257BAC">
        <w:rPr>
          <w:sz w:val="32"/>
          <w:szCs w:val="32"/>
          <w:lang w:val="fr-CH"/>
        </w:rPr>
        <w:t>Où sont produits les globules rouges ?</w:t>
      </w:r>
    </w:p>
    <w:p w14:paraId="55B19D2E" w14:textId="77777777" w:rsidR="00323589" w:rsidRDefault="00323589" w:rsidP="0032358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01DCD02" w14:textId="18C1E4B5" w:rsidR="00323589" w:rsidRDefault="003B67DD" w:rsidP="0071385B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63205D">
        <w:rPr>
          <w:sz w:val="32"/>
          <w:szCs w:val="32"/>
          <w:lang w:val="fr-CH"/>
        </w:rPr>
        <w:t>Quelle est l’hormone qui régule la production des globules rouges ?</w:t>
      </w:r>
    </w:p>
    <w:p w14:paraId="424EAE40" w14:textId="77777777" w:rsidR="00323589" w:rsidRDefault="00323589" w:rsidP="00323589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</w:p>
    <w:p w14:paraId="15E4D7C9" w14:textId="5D872F55" w:rsidR="0063205D" w:rsidRDefault="003B67DD" w:rsidP="00323589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="00323589">
        <w:rPr>
          <w:sz w:val="32"/>
          <w:szCs w:val="32"/>
          <w:lang w:val="fr-CH"/>
        </w:rPr>
        <w:t>.-</w:t>
      </w:r>
      <w:r w:rsidR="00323589"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ab/>
      </w:r>
      <w:r w:rsidR="0063205D">
        <w:rPr>
          <w:sz w:val="32"/>
          <w:szCs w:val="32"/>
          <w:lang w:val="fr-CH"/>
        </w:rPr>
        <w:t>Le nombre de globules rouges dans la circulation sanguine est régulé afin de rester constant.</w:t>
      </w:r>
    </w:p>
    <w:p w14:paraId="5F7FB613" w14:textId="22654FE9" w:rsidR="00323589" w:rsidRDefault="0063205D" w:rsidP="00323589">
      <w:pPr>
        <w:tabs>
          <w:tab w:val="left" w:pos="360"/>
          <w:tab w:val="left" w:pos="162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323589">
        <w:rPr>
          <w:sz w:val="32"/>
          <w:szCs w:val="32"/>
          <w:lang w:val="fr-CH"/>
        </w:rPr>
        <w:t xml:space="preserve">a) </w:t>
      </w:r>
      <w:r>
        <w:rPr>
          <w:sz w:val="32"/>
          <w:szCs w:val="32"/>
          <w:lang w:val="fr-CH"/>
        </w:rPr>
        <w:t>Quelle serait la conséquence d’une diminution du taux de globules rouges ?</w:t>
      </w:r>
    </w:p>
    <w:p w14:paraId="4178D52A" w14:textId="14CA9B10" w:rsidR="00323589" w:rsidRDefault="00323589" w:rsidP="00323589">
      <w:pPr>
        <w:tabs>
          <w:tab w:val="left" w:pos="360"/>
          <w:tab w:val="left" w:pos="1620"/>
        </w:tabs>
        <w:ind w:left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b) </w:t>
      </w:r>
      <w:r w:rsidR="0063205D">
        <w:rPr>
          <w:sz w:val="32"/>
          <w:szCs w:val="32"/>
          <w:lang w:val="fr-CH"/>
        </w:rPr>
        <w:t>Quelle serait la conséquence d’une augmentation du taux de globules rouges</w:t>
      </w:r>
      <w:r w:rsidR="0071385B">
        <w:rPr>
          <w:sz w:val="32"/>
          <w:szCs w:val="32"/>
          <w:lang w:val="fr-CH"/>
        </w:rPr>
        <w:t> ?</w:t>
      </w:r>
    </w:p>
    <w:p w14:paraId="53967310" w14:textId="77777777" w:rsidR="00323589" w:rsidRDefault="00323589" w:rsidP="00323589">
      <w:pPr>
        <w:ind w:left="705" w:hanging="705"/>
        <w:jc w:val="both"/>
        <w:rPr>
          <w:sz w:val="32"/>
          <w:szCs w:val="32"/>
          <w:lang w:val="fr-CH"/>
        </w:rPr>
      </w:pPr>
    </w:p>
    <w:p w14:paraId="69130984" w14:textId="07C8F8AC" w:rsidR="003B67DD" w:rsidRDefault="003B67DD" w:rsidP="003B67D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5.-</w:t>
      </w: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</w:r>
      <w:r w:rsidR="0063205D">
        <w:rPr>
          <w:sz w:val="32"/>
          <w:szCs w:val="32"/>
          <w:lang w:val="fr-CH"/>
        </w:rPr>
        <w:t>Pourquoi les globules rouges ont une courte durée de vie ?</w:t>
      </w: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4524D" w14:textId="77777777" w:rsidR="00FB55E6" w:rsidRDefault="00FB55E6">
      <w:r>
        <w:separator/>
      </w:r>
    </w:p>
  </w:endnote>
  <w:endnote w:type="continuationSeparator" w:id="0">
    <w:p w14:paraId="34665A51" w14:textId="77777777" w:rsidR="00FB55E6" w:rsidRDefault="00FB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CE92" w14:textId="77777777" w:rsidR="00FB55E6" w:rsidRDefault="00FB55E6">
      <w:r>
        <w:separator/>
      </w:r>
    </w:p>
  </w:footnote>
  <w:footnote w:type="continuationSeparator" w:id="0">
    <w:p w14:paraId="504E473F" w14:textId="77777777" w:rsidR="00FB55E6" w:rsidRDefault="00FB5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A08D2"/>
    <w:rsid w:val="000A08E1"/>
    <w:rsid w:val="000A7CC2"/>
    <w:rsid w:val="00137428"/>
    <w:rsid w:val="00146A77"/>
    <w:rsid w:val="001975C5"/>
    <w:rsid w:val="001F25B7"/>
    <w:rsid w:val="0021053C"/>
    <w:rsid w:val="002502A2"/>
    <w:rsid w:val="00257BAC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2511A"/>
    <w:rsid w:val="00535E23"/>
    <w:rsid w:val="00546F77"/>
    <w:rsid w:val="005C0D71"/>
    <w:rsid w:val="005D53F7"/>
    <w:rsid w:val="0063205D"/>
    <w:rsid w:val="00657972"/>
    <w:rsid w:val="00677728"/>
    <w:rsid w:val="0071385B"/>
    <w:rsid w:val="007434A3"/>
    <w:rsid w:val="00767EAC"/>
    <w:rsid w:val="00792208"/>
    <w:rsid w:val="00836826"/>
    <w:rsid w:val="008707A7"/>
    <w:rsid w:val="008B344D"/>
    <w:rsid w:val="008C1993"/>
    <w:rsid w:val="009039D7"/>
    <w:rsid w:val="009208C5"/>
    <w:rsid w:val="00944D28"/>
    <w:rsid w:val="00945E2B"/>
    <w:rsid w:val="0096312F"/>
    <w:rsid w:val="009E0003"/>
    <w:rsid w:val="00A07BED"/>
    <w:rsid w:val="00A81626"/>
    <w:rsid w:val="00AB3072"/>
    <w:rsid w:val="00AE1DFA"/>
    <w:rsid w:val="00AF452F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87D0E"/>
    <w:rsid w:val="00CA28AC"/>
    <w:rsid w:val="00CC192B"/>
    <w:rsid w:val="00CC44E1"/>
    <w:rsid w:val="00CF5D59"/>
    <w:rsid w:val="00D73201"/>
    <w:rsid w:val="00D80735"/>
    <w:rsid w:val="00D9184F"/>
    <w:rsid w:val="00DA0E95"/>
    <w:rsid w:val="00DB550B"/>
    <w:rsid w:val="00E631B8"/>
    <w:rsid w:val="00E80437"/>
    <w:rsid w:val="00E8396B"/>
    <w:rsid w:val="00EA1A3D"/>
    <w:rsid w:val="00EB07B4"/>
    <w:rsid w:val="00EC7240"/>
    <w:rsid w:val="00F019D4"/>
    <w:rsid w:val="00F01D21"/>
    <w:rsid w:val="00F63F35"/>
    <w:rsid w:val="00F844DF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Mélanie Trachsel</cp:lastModifiedBy>
  <cp:revision>5</cp:revision>
  <dcterms:created xsi:type="dcterms:W3CDTF">2023-09-19T14:33:00Z</dcterms:created>
  <dcterms:modified xsi:type="dcterms:W3CDTF">2023-11-15T19:26:00Z</dcterms:modified>
</cp:coreProperties>
</file>