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77A6EEFA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4D5E55">
        <w:rPr>
          <w:b/>
          <w:sz w:val="52"/>
          <w:szCs w:val="52"/>
          <w:u w:val="single"/>
          <w:lang w:val="fr-CH"/>
        </w:rPr>
        <w:t>14</w:t>
      </w:r>
      <w:r>
        <w:rPr>
          <w:b/>
          <w:sz w:val="52"/>
          <w:szCs w:val="52"/>
          <w:u w:val="single"/>
          <w:lang w:val="fr-CH"/>
        </w:rPr>
        <w:t>.</w:t>
      </w:r>
      <w:r w:rsidR="00F763A2">
        <w:rPr>
          <w:b/>
          <w:sz w:val="52"/>
          <w:szCs w:val="52"/>
          <w:u w:val="single"/>
          <w:lang w:val="fr-CH"/>
        </w:rPr>
        <w:t>1</w:t>
      </w:r>
      <w:r w:rsidR="004D5E55">
        <w:rPr>
          <w:b/>
          <w:sz w:val="52"/>
          <w:szCs w:val="52"/>
          <w:u w:val="single"/>
          <w:lang w:val="fr-CH"/>
        </w:rPr>
        <w:t>1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487A9BCD" w14:textId="77777777" w:rsidR="00C46CFE" w:rsidRDefault="00C46CFE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DD95407" w14:textId="77777777" w:rsidR="008000E6" w:rsidRDefault="008000E6" w:rsidP="008000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Pr="003C7B10">
        <w:rPr>
          <w:sz w:val="32"/>
          <w:szCs w:val="32"/>
          <w:lang w:val="fr-CH"/>
        </w:rPr>
        <w:t>.-</w:t>
      </w:r>
      <w:r w:rsidRPr="003C7B10">
        <w:rPr>
          <w:sz w:val="32"/>
          <w:szCs w:val="32"/>
          <w:lang w:val="fr-CH"/>
        </w:rPr>
        <w:tab/>
      </w:r>
      <w:r w:rsidRPr="003C7B10">
        <w:rPr>
          <w:sz w:val="32"/>
          <w:szCs w:val="32"/>
          <w:lang w:val="fr-CH"/>
        </w:rPr>
        <w:tab/>
        <w:t>Définir le taux d’hématocrite du sang.</w:t>
      </w:r>
    </w:p>
    <w:p w14:paraId="65794EE2" w14:textId="77777777" w:rsidR="008000E6" w:rsidRDefault="008000E6" w:rsidP="008000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9D412BC" w14:textId="77777777" w:rsidR="008000E6" w:rsidRPr="003C7B10" w:rsidRDefault="008000E6" w:rsidP="008000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Donner deux moyens qui peuvent expliquer une augmentation de la viscosité sanguine.</w:t>
      </w:r>
    </w:p>
    <w:p w14:paraId="57DF9FF2" w14:textId="77777777" w:rsidR="008000E6" w:rsidRDefault="008000E6" w:rsidP="008000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907E540" w14:textId="77777777" w:rsidR="008000E6" w:rsidRPr="003C7B10" w:rsidRDefault="008000E6" w:rsidP="008000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Pr="003C7B10">
        <w:rPr>
          <w:sz w:val="32"/>
          <w:szCs w:val="32"/>
          <w:lang w:val="fr-CH"/>
        </w:rPr>
        <w:t>.-</w:t>
      </w:r>
      <w:r w:rsidRPr="003C7B10">
        <w:rPr>
          <w:sz w:val="32"/>
          <w:szCs w:val="32"/>
          <w:lang w:val="fr-CH"/>
        </w:rPr>
        <w:tab/>
      </w:r>
      <w:r w:rsidRPr="003C7B10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</w:t>
      </w:r>
      <w:r w:rsidRPr="003C7B10">
        <w:rPr>
          <w:sz w:val="32"/>
          <w:szCs w:val="32"/>
          <w:lang w:val="fr-CH"/>
        </w:rPr>
        <w:t xml:space="preserve">Nommer les trois types </w:t>
      </w:r>
      <w:r>
        <w:rPr>
          <w:sz w:val="32"/>
          <w:szCs w:val="32"/>
          <w:lang w:val="fr-CH"/>
        </w:rPr>
        <w:t>d’éléments figurés</w:t>
      </w:r>
    </w:p>
    <w:p w14:paraId="7EF29606" w14:textId="77777777" w:rsidR="008000E6" w:rsidRPr="003C7B10" w:rsidRDefault="008000E6" w:rsidP="008000E6">
      <w:pPr>
        <w:tabs>
          <w:tab w:val="left" w:pos="36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 xml:space="preserve">b) </w:t>
      </w:r>
      <w:r w:rsidRPr="003C7B10">
        <w:rPr>
          <w:sz w:val="32"/>
          <w:szCs w:val="32"/>
          <w:lang w:val="fr-CH"/>
        </w:rPr>
        <w:t>Pourquoi dit-on que toutes les cellules sanguines sont « cousines »</w:t>
      </w:r>
    </w:p>
    <w:p w14:paraId="3B7252D9" w14:textId="77777777" w:rsidR="008000E6" w:rsidRPr="003C7B10" w:rsidRDefault="008000E6" w:rsidP="008000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BE1339D" w14:textId="77777777" w:rsidR="008000E6" w:rsidRPr="003C7B10" w:rsidRDefault="008000E6" w:rsidP="008000E6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3C7B10">
        <w:rPr>
          <w:rFonts w:ascii="Times New Roman" w:hAnsi="Times New Roman" w:cs="Times New Roman"/>
          <w:sz w:val="32"/>
          <w:szCs w:val="32"/>
        </w:rPr>
        <w:t>.-</w:t>
      </w:r>
      <w:r>
        <w:rPr>
          <w:rFonts w:ascii="Times New Roman" w:hAnsi="Times New Roman" w:cs="Times New Roman"/>
          <w:sz w:val="32"/>
          <w:szCs w:val="32"/>
        </w:rPr>
        <w:tab/>
      </w:r>
      <w:r w:rsidRPr="003C7B10">
        <w:rPr>
          <w:rFonts w:ascii="Times New Roman" w:hAnsi="Times New Roman" w:cs="Times New Roman"/>
          <w:sz w:val="32"/>
          <w:szCs w:val="32"/>
        </w:rPr>
        <w:t xml:space="preserve">Où </w:t>
      </w:r>
      <w:r>
        <w:rPr>
          <w:rFonts w:ascii="Times New Roman" w:hAnsi="Times New Roman" w:cs="Times New Roman"/>
          <w:sz w:val="32"/>
          <w:szCs w:val="32"/>
        </w:rPr>
        <w:t xml:space="preserve">la production des cellules sanguines </w:t>
      </w:r>
      <w:r w:rsidRPr="003C7B10">
        <w:rPr>
          <w:rFonts w:ascii="Times New Roman" w:hAnsi="Times New Roman" w:cs="Times New Roman"/>
          <w:sz w:val="32"/>
          <w:szCs w:val="32"/>
        </w:rPr>
        <w:t>se déroule-t-elle</w:t>
      </w:r>
      <w:r>
        <w:rPr>
          <w:rFonts w:ascii="Times New Roman" w:hAnsi="Times New Roman" w:cs="Times New Roman"/>
          <w:sz w:val="32"/>
          <w:szCs w:val="32"/>
        </w:rPr>
        <w:t xml:space="preserve"> dans le corps humain</w:t>
      </w:r>
      <w:r w:rsidRPr="003C7B10">
        <w:rPr>
          <w:rFonts w:ascii="Times New Roman" w:hAnsi="Times New Roman" w:cs="Times New Roman"/>
          <w:sz w:val="32"/>
          <w:szCs w:val="32"/>
        </w:rPr>
        <w:t> ?</w:t>
      </w:r>
    </w:p>
    <w:p w14:paraId="7985CD45" w14:textId="77777777" w:rsidR="008000E6" w:rsidRPr="003C7B10" w:rsidRDefault="008000E6" w:rsidP="008000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1D20DBF6" w14:textId="77777777" w:rsidR="008000E6" w:rsidRPr="003C7B10" w:rsidRDefault="008000E6" w:rsidP="008000E6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3C7B10">
        <w:rPr>
          <w:rFonts w:ascii="Times New Roman" w:hAnsi="Times New Roman" w:cs="Times New Roman"/>
          <w:sz w:val="32"/>
          <w:szCs w:val="32"/>
        </w:rPr>
        <w:t>.-</w:t>
      </w:r>
      <w:r w:rsidRPr="003C7B10">
        <w:rPr>
          <w:rFonts w:ascii="Times New Roman" w:hAnsi="Times New Roman" w:cs="Times New Roman"/>
          <w:sz w:val="32"/>
          <w:szCs w:val="32"/>
        </w:rPr>
        <w:tab/>
        <w:t>Définir une cellule souche pluripotente.</w:t>
      </w:r>
    </w:p>
    <w:p w14:paraId="10A324A4" w14:textId="77777777" w:rsidR="008000E6" w:rsidRPr="00C40F27" w:rsidRDefault="008000E6" w:rsidP="008000E6">
      <w:pPr>
        <w:jc w:val="both"/>
        <w:rPr>
          <w:lang w:val="fr-CH"/>
        </w:rPr>
      </w:pPr>
    </w:p>
    <w:p w14:paraId="740F6CC6" w14:textId="77777777" w:rsidR="00142544" w:rsidRPr="00142544" w:rsidRDefault="00142544" w:rsidP="00C46CF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D31F725" w14:textId="77777777" w:rsidR="00AD16D7" w:rsidRPr="00C46CFE" w:rsidRDefault="00AD16D7" w:rsidP="00A8296C">
      <w:pPr>
        <w:tabs>
          <w:tab w:val="left" w:pos="360"/>
        </w:tabs>
        <w:jc w:val="both"/>
        <w:rPr>
          <w:sz w:val="32"/>
          <w:szCs w:val="32"/>
        </w:rPr>
      </w:pPr>
    </w:p>
    <w:sectPr w:rsidR="00AD16D7" w:rsidRPr="00C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643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1"/>
  </w:num>
  <w:num w:numId="2" w16cid:durableId="10877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42544"/>
    <w:rsid w:val="001666BD"/>
    <w:rsid w:val="001B0D94"/>
    <w:rsid w:val="001B1FE7"/>
    <w:rsid w:val="001C6A58"/>
    <w:rsid w:val="002227CE"/>
    <w:rsid w:val="0026283E"/>
    <w:rsid w:val="0028360B"/>
    <w:rsid w:val="002C2A65"/>
    <w:rsid w:val="003508F8"/>
    <w:rsid w:val="00395E71"/>
    <w:rsid w:val="003F207C"/>
    <w:rsid w:val="003F72C7"/>
    <w:rsid w:val="0044093F"/>
    <w:rsid w:val="004A74DD"/>
    <w:rsid w:val="004C6C74"/>
    <w:rsid w:val="004D5E55"/>
    <w:rsid w:val="00523A19"/>
    <w:rsid w:val="00541D07"/>
    <w:rsid w:val="005F1A1B"/>
    <w:rsid w:val="006773ED"/>
    <w:rsid w:val="006E56ED"/>
    <w:rsid w:val="00772021"/>
    <w:rsid w:val="007E0BD7"/>
    <w:rsid w:val="007F3988"/>
    <w:rsid w:val="008000E6"/>
    <w:rsid w:val="008566AA"/>
    <w:rsid w:val="00873446"/>
    <w:rsid w:val="008D3441"/>
    <w:rsid w:val="009072FE"/>
    <w:rsid w:val="00910C4F"/>
    <w:rsid w:val="009137A2"/>
    <w:rsid w:val="00924852"/>
    <w:rsid w:val="00957488"/>
    <w:rsid w:val="009E4E8E"/>
    <w:rsid w:val="00A11C11"/>
    <w:rsid w:val="00A26080"/>
    <w:rsid w:val="00A5221B"/>
    <w:rsid w:val="00A8296C"/>
    <w:rsid w:val="00A960CD"/>
    <w:rsid w:val="00AB1C84"/>
    <w:rsid w:val="00AD16D7"/>
    <w:rsid w:val="00AD68FB"/>
    <w:rsid w:val="00BA00CC"/>
    <w:rsid w:val="00BA6206"/>
    <w:rsid w:val="00BC359D"/>
    <w:rsid w:val="00C46CFE"/>
    <w:rsid w:val="00CC0872"/>
    <w:rsid w:val="00CC2F1E"/>
    <w:rsid w:val="00CE7DD3"/>
    <w:rsid w:val="00D32A2D"/>
    <w:rsid w:val="00E75A88"/>
    <w:rsid w:val="00E867E2"/>
    <w:rsid w:val="00EA2685"/>
    <w:rsid w:val="00EC795E"/>
    <w:rsid w:val="00EE1C77"/>
    <w:rsid w:val="00F43E99"/>
    <w:rsid w:val="00F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  <w:style w:type="paragraph" w:styleId="Sansinterligne">
    <w:name w:val="No Spacing"/>
    <w:uiPriority w:val="1"/>
    <w:qFormat/>
    <w:rsid w:val="00800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36</cp:revision>
  <dcterms:created xsi:type="dcterms:W3CDTF">2023-08-27T12:41:00Z</dcterms:created>
  <dcterms:modified xsi:type="dcterms:W3CDTF">2023-11-16T06:53:00Z</dcterms:modified>
</cp:coreProperties>
</file>