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4496ECE8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BB3AB9">
        <w:rPr>
          <w:b/>
          <w:sz w:val="52"/>
          <w:szCs w:val="52"/>
          <w:u w:val="single"/>
          <w:lang w:val="fr-CH"/>
        </w:rPr>
        <w:t>1</w:t>
      </w:r>
      <w:r w:rsidR="00F47AD6">
        <w:rPr>
          <w:b/>
          <w:sz w:val="52"/>
          <w:szCs w:val="52"/>
          <w:u w:val="single"/>
          <w:lang w:val="fr-CH"/>
        </w:rPr>
        <w:t>7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4E7E33A" w14:textId="77777777" w:rsidR="005A2ACF" w:rsidRDefault="005A2ACF" w:rsidP="005A2AC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Quels sont les trois groupes d’organismes que l’on retrouve dans une chaîne trophique ?</w:t>
      </w:r>
    </w:p>
    <w:p w14:paraId="7F052592" w14:textId="77777777" w:rsidR="005A2ACF" w:rsidRDefault="005A2ACF" w:rsidP="005A2AC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37F5BD6" w14:textId="77777777" w:rsidR="005A2ACF" w:rsidRDefault="005A2ACF" w:rsidP="005A2AC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De quoi se nourrissent les décomposeurs ?</w:t>
      </w:r>
    </w:p>
    <w:p w14:paraId="47F2D5B7" w14:textId="77777777" w:rsidR="005A2ACF" w:rsidRDefault="005A2ACF" w:rsidP="005A2AC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 est leur rôle ?</w:t>
      </w:r>
    </w:p>
    <w:p w14:paraId="2572CAA8" w14:textId="77777777" w:rsidR="005A2ACF" w:rsidRDefault="005A2ACF" w:rsidP="005A2ACF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3.- </w:t>
      </w:r>
      <w:r>
        <w:rPr>
          <w:sz w:val="32"/>
          <w:szCs w:val="32"/>
        </w:rPr>
        <w:tab/>
        <w:t>Qu’est-ce qu’un réseau trophique ?</w:t>
      </w:r>
    </w:p>
    <w:p w14:paraId="3FD564C0" w14:textId="77777777" w:rsidR="005A2ACF" w:rsidRDefault="005A2ACF" w:rsidP="005A2ACF">
      <w:pPr>
        <w:pStyle w:val="NormalWeb"/>
        <w:rPr>
          <w:color w:val="000000"/>
          <w:sz w:val="27"/>
          <w:szCs w:val="27"/>
        </w:rPr>
      </w:pPr>
      <w:r>
        <w:rPr>
          <w:sz w:val="32"/>
          <w:szCs w:val="32"/>
        </w:rPr>
        <w:t xml:space="preserve">4.- </w:t>
      </w:r>
      <w:r>
        <w:rPr>
          <w:sz w:val="32"/>
          <w:szCs w:val="32"/>
        </w:rPr>
        <w:tab/>
      </w:r>
      <w:r w:rsidRPr="003213D4">
        <w:rPr>
          <w:sz w:val="32"/>
          <w:szCs w:val="32"/>
        </w:rPr>
        <w:t>Pourquoi doit-on recycler la matière ?</w:t>
      </w:r>
    </w:p>
    <w:p w14:paraId="7886EBCB" w14:textId="77777777" w:rsidR="005A2ACF" w:rsidRPr="003213D4" w:rsidRDefault="005A2ACF" w:rsidP="005A2ACF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5</w:t>
      </w:r>
      <w:r w:rsidRPr="003213D4">
        <w:rPr>
          <w:sz w:val="32"/>
          <w:szCs w:val="32"/>
        </w:rPr>
        <w:t xml:space="preserve">.- </w:t>
      </w:r>
      <w:r>
        <w:rPr>
          <w:sz w:val="32"/>
          <w:szCs w:val="32"/>
        </w:rPr>
        <w:tab/>
      </w:r>
      <w:r w:rsidRPr="003213D4">
        <w:rPr>
          <w:sz w:val="32"/>
          <w:szCs w:val="32"/>
        </w:rPr>
        <w:t>Pourquoi parle-t-on de flux d’énergie dans un écosystème ?</w:t>
      </w: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654C2F"/>
    <w:rsid w:val="006773ED"/>
    <w:rsid w:val="006F0B8D"/>
    <w:rsid w:val="00772021"/>
    <w:rsid w:val="00795110"/>
    <w:rsid w:val="007E0BD7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64E00"/>
    <w:rsid w:val="00B90FBA"/>
    <w:rsid w:val="00BB3AB9"/>
    <w:rsid w:val="00BC359D"/>
    <w:rsid w:val="00C427CD"/>
    <w:rsid w:val="00C6606D"/>
    <w:rsid w:val="00C85428"/>
    <w:rsid w:val="00D229D0"/>
    <w:rsid w:val="00D5758A"/>
    <w:rsid w:val="00D70324"/>
    <w:rsid w:val="00DB23A7"/>
    <w:rsid w:val="00DD03C4"/>
    <w:rsid w:val="00E867E2"/>
    <w:rsid w:val="00EA2685"/>
    <w:rsid w:val="00ED67B1"/>
    <w:rsid w:val="00F104D5"/>
    <w:rsid w:val="00F35A2C"/>
    <w:rsid w:val="00F43E99"/>
    <w:rsid w:val="00F47AD6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36</cp:revision>
  <dcterms:created xsi:type="dcterms:W3CDTF">2023-08-27T12:41:00Z</dcterms:created>
  <dcterms:modified xsi:type="dcterms:W3CDTF">2023-10-17T13:08:00Z</dcterms:modified>
</cp:coreProperties>
</file>