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5EE" w14:textId="54E848CF" w:rsidR="00A8296C" w:rsidRDefault="00AD68FB" w:rsidP="00A8296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Questions cours </w:t>
      </w:r>
      <w:r w:rsidR="00794076">
        <w:rPr>
          <w:b/>
          <w:sz w:val="52"/>
          <w:szCs w:val="52"/>
          <w:u w:val="single"/>
          <w:lang w:val="fr-CH"/>
        </w:rPr>
        <w:t>0</w:t>
      </w:r>
      <w:r w:rsidR="00AB634F">
        <w:rPr>
          <w:b/>
          <w:sz w:val="52"/>
          <w:szCs w:val="52"/>
          <w:u w:val="single"/>
          <w:lang w:val="fr-CH"/>
        </w:rPr>
        <w:t>5</w:t>
      </w:r>
      <w:r>
        <w:rPr>
          <w:b/>
          <w:sz w:val="52"/>
          <w:szCs w:val="52"/>
          <w:u w:val="single"/>
          <w:lang w:val="fr-CH"/>
        </w:rPr>
        <w:t>.</w:t>
      </w:r>
      <w:r w:rsidR="00794076">
        <w:rPr>
          <w:b/>
          <w:sz w:val="52"/>
          <w:szCs w:val="52"/>
          <w:u w:val="single"/>
          <w:lang w:val="fr-CH"/>
        </w:rPr>
        <w:t>10</w:t>
      </w:r>
      <w:r>
        <w:rPr>
          <w:b/>
          <w:sz w:val="52"/>
          <w:szCs w:val="52"/>
          <w:u w:val="single"/>
          <w:lang w:val="fr-CH"/>
        </w:rPr>
        <w:t xml:space="preserve"> classe 2</w:t>
      </w:r>
      <w:r w:rsidR="00025F5B">
        <w:rPr>
          <w:b/>
          <w:sz w:val="52"/>
          <w:szCs w:val="52"/>
          <w:u w:val="single"/>
          <w:lang w:val="fr-CH"/>
        </w:rPr>
        <w:t>F</w:t>
      </w:r>
    </w:p>
    <w:p w14:paraId="2DB435EF" w14:textId="77777777" w:rsidR="00A8296C" w:rsidRDefault="00A8296C" w:rsidP="00A8296C">
      <w:pPr>
        <w:rPr>
          <w:b/>
          <w:sz w:val="52"/>
          <w:szCs w:val="52"/>
          <w:u w:val="single"/>
          <w:lang w:val="fr-CH"/>
        </w:rPr>
      </w:pPr>
    </w:p>
    <w:p w14:paraId="231FC98C" w14:textId="77777777" w:rsidR="00B761E5" w:rsidRDefault="00B761E5" w:rsidP="00B761E5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12ADE7E1" w14:textId="77777777" w:rsidR="003B2827" w:rsidRPr="000E514D" w:rsidRDefault="003B2827" w:rsidP="003B2827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0E514D">
        <w:rPr>
          <w:sz w:val="32"/>
          <w:szCs w:val="32"/>
        </w:rPr>
        <w:t>1.-</w:t>
      </w:r>
      <w:r w:rsidRPr="000E514D">
        <w:rPr>
          <w:sz w:val="32"/>
          <w:szCs w:val="32"/>
        </w:rPr>
        <w:tab/>
      </w:r>
      <w:r w:rsidRPr="000E514D">
        <w:rPr>
          <w:sz w:val="32"/>
          <w:szCs w:val="32"/>
        </w:rPr>
        <w:tab/>
      </w:r>
      <w:r>
        <w:rPr>
          <w:sz w:val="32"/>
          <w:szCs w:val="32"/>
        </w:rPr>
        <w:t xml:space="preserve">a) </w:t>
      </w:r>
      <w:r w:rsidRPr="000E514D">
        <w:rPr>
          <w:sz w:val="32"/>
          <w:szCs w:val="32"/>
        </w:rPr>
        <w:t>Citer deux facteurs dépendants de la densité qui influencent la taille de la population de phoque.</w:t>
      </w:r>
    </w:p>
    <w:p w14:paraId="34A5529E" w14:textId="77777777" w:rsidR="003B2827" w:rsidRPr="000E514D" w:rsidRDefault="003B2827" w:rsidP="003B2827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0E514D">
        <w:rPr>
          <w:sz w:val="32"/>
          <w:szCs w:val="32"/>
        </w:rPr>
        <w:tab/>
      </w:r>
      <w:r w:rsidRPr="000E514D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b) </w:t>
      </w:r>
      <w:r w:rsidRPr="000E514D">
        <w:rPr>
          <w:sz w:val="32"/>
          <w:szCs w:val="32"/>
        </w:rPr>
        <w:t>Citer deux facteurs indépendants de la densité qui influencent la taille de la population de phoque.</w:t>
      </w:r>
    </w:p>
    <w:p w14:paraId="455F53DC" w14:textId="77777777" w:rsidR="003B2827" w:rsidRPr="000E514D" w:rsidRDefault="003B2827" w:rsidP="003B2827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7520FE4D" w14:textId="77777777" w:rsidR="003B2827" w:rsidRPr="000E514D" w:rsidRDefault="003B2827" w:rsidP="003B2827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Pr="000E514D">
        <w:rPr>
          <w:sz w:val="32"/>
          <w:szCs w:val="32"/>
        </w:rPr>
        <w:t>.-</w:t>
      </w:r>
      <w:r w:rsidRPr="000E514D">
        <w:rPr>
          <w:sz w:val="32"/>
          <w:szCs w:val="32"/>
        </w:rPr>
        <w:tab/>
      </w:r>
      <w:r w:rsidRPr="000E514D">
        <w:rPr>
          <w:sz w:val="32"/>
          <w:szCs w:val="32"/>
        </w:rPr>
        <w:tab/>
        <w:t>Expliquer la régulation de la densité d’une population si les ressources à disposition de celle-ci diminuent.</w:t>
      </w:r>
    </w:p>
    <w:p w14:paraId="0DC8D8F2" w14:textId="77777777" w:rsidR="003B2827" w:rsidRPr="000E514D" w:rsidRDefault="003B2827" w:rsidP="003B2827"/>
    <w:p w14:paraId="6D3770E3" w14:textId="77777777" w:rsidR="003B2827" w:rsidRPr="000E514D" w:rsidRDefault="003B2827" w:rsidP="003B2827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Pr="000E514D">
        <w:rPr>
          <w:sz w:val="32"/>
          <w:szCs w:val="32"/>
        </w:rPr>
        <w:t>.-</w:t>
      </w:r>
      <w:r w:rsidRPr="000E514D">
        <w:rPr>
          <w:sz w:val="32"/>
          <w:szCs w:val="32"/>
        </w:rPr>
        <w:tab/>
      </w:r>
      <w:r w:rsidRPr="000E514D">
        <w:rPr>
          <w:sz w:val="32"/>
          <w:szCs w:val="32"/>
        </w:rPr>
        <w:tab/>
        <w:t>Définir un écosystème.</w:t>
      </w:r>
    </w:p>
    <w:p w14:paraId="02F29E6B" w14:textId="77777777" w:rsidR="003B2827" w:rsidRPr="000E514D" w:rsidRDefault="003B2827" w:rsidP="003B2827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30B41C5B" w14:textId="77777777" w:rsidR="003B2827" w:rsidRPr="000E514D" w:rsidRDefault="003B2827" w:rsidP="003B2827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Pr="000E514D">
        <w:rPr>
          <w:sz w:val="32"/>
          <w:szCs w:val="32"/>
        </w:rPr>
        <w:t>.-</w:t>
      </w:r>
      <w:r w:rsidRPr="000E514D">
        <w:rPr>
          <w:sz w:val="32"/>
          <w:szCs w:val="32"/>
        </w:rPr>
        <w:tab/>
      </w:r>
      <w:r w:rsidRPr="000E514D">
        <w:rPr>
          <w:sz w:val="32"/>
          <w:szCs w:val="32"/>
        </w:rPr>
        <w:tab/>
        <w:t>a) Quelle est la source d’énergie d’un écosystème ?</w:t>
      </w:r>
    </w:p>
    <w:p w14:paraId="08B08C5B" w14:textId="77777777" w:rsidR="003B2827" w:rsidRPr="000E514D" w:rsidRDefault="003B2827" w:rsidP="003B2827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0E514D">
        <w:rPr>
          <w:sz w:val="32"/>
          <w:szCs w:val="32"/>
        </w:rPr>
        <w:tab/>
      </w:r>
      <w:r w:rsidRPr="000E514D">
        <w:rPr>
          <w:sz w:val="32"/>
          <w:szCs w:val="32"/>
        </w:rPr>
        <w:tab/>
        <w:t>b) Citer un exemple d’organisme qui intègre cette énergie dans un écosystème.</w:t>
      </w:r>
    </w:p>
    <w:p w14:paraId="78053980" w14:textId="77777777" w:rsidR="003B2827" w:rsidRPr="000E514D" w:rsidRDefault="003B2827" w:rsidP="003B2827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0E514D">
        <w:rPr>
          <w:sz w:val="32"/>
          <w:szCs w:val="32"/>
        </w:rPr>
        <w:tab/>
      </w:r>
      <w:r w:rsidRPr="000E514D">
        <w:rPr>
          <w:sz w:val="32"/>
          <w:szCs w:val="32"/>
        </w:rPr>
        <w:tab/>
        <w:t>c) Nommer la réaction chimique qui permet d’intégrer l’énergie dans la matière organique.</w:t>
      </w:r>
    </w:p>
    <w:p w14:paraId="7B7BD769" w14:textId="77777777" w:rsidR="003B2827" w:rsidRPr="000E514D" w:rsidRDefault="003B2827" w:rsidP="003B2827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5903D758" w14:textId="77777777" w:rsidR="003B2827" w:rsidRPr="000E514D" w:rsidRDefault="003B2827" w:rsidP="003B2827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Pr="000E514D">
        <w:rPr>
          <w:sz w:val="32"/>
          <w:szCs w:val="32"/>
        </w:rPr>
        <w:t>.-</w:t>
      </w:r>
      <w:r w:rsidRPr="000E514D">
        <w:rPr>
          <w:sz w:val="32"/>
          <w:szCs w:val="32"/>
        </w:rPr>
        <w:tab/>
      </w:r>
      <w:r w:rsidRPr="000E514D">
        <w:rPr>
          <w:sz w:val="32"/>
          <w:szCs w:val="32"/>
        </w:rPr>
        <w:tab/>
        <w:t>a) Nommer la réaction chimique qui permet à tous les organismes hétérotrophes d’extraire l’énergie de la matière organique afin de l’utiliser.</w:t>
      </w:r>
    </w:p>
    <w:p w14:paraId="03694315" w14:textId="77777777" w:rsidR="003B2827" w:rsidRPr="000E514D" w:rsidRDefault="003B2827" w:rsidP="003B2827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0E514D">
        <w:rPr>
          <w:sz w:val="32"/>
          <w:szCs w:val="32"/>
        </w:rPr>
        <w:tab/>
      </w:r>
      <w:r w:rsidRPr="000E514D">
        <w:rPr>
          <w:sz w:val="32"/>
          <w:szCs w:val="32"/>
        </w:rPr>
        <w:tab/>
        <w:t>b) Donner l’équation de cette réaction.</w:t>
      </w:r>
    </w:p>
    <w:p w14:paraId="2B02BB28" w14:textId="77777777" w:rsidR="00A324B3" w:rsidRPr="003A1D83" w:rsidRDefault="00A324B3" w:rsidP="00A324B3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22D2B085" w14:textId="77777777" w:rsidR="00A324B3" w:rsidRDefault="00A324B3" w:rsidP="00A324B3">
      <w:pPr>
        <w:ind w:left="705" w:hanging="705"/>
        <w:jc w:val="both"/>
        <w:rPr>
          <w:sz w:val="32"/>
          <w:szCs w:val="32"/>
          <w:lang w:val="fr-CH"/>
        </w:rPr>
      </w:pPr>
    </w:p>
    <w:p w14:paraId="03CD815D" w14:textId="77777777" w:rsidR="00B761E5" w:rsidRPr="00A324B3" w:rsidRDefault="00B761E5" w:rsidP="00B761E5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609404CC" w14:textId="77777777" w:rsidR="00B761E5" w:rsidRPr="00B761E5" w:rsidRDefault="00B761E5" w:rsidP="00A741EF">
      <w:pPr>
        <w:tabs>
          <w:tab w:val="left" w:pos="360"/>
          <w:tab w:val="left" w:pos="1620"/>
        </w:tabs>
        <w:ind w:left="705" w:hanging="705"/>
        <w:jc w:val="both"/>
        <w:rPr>
          <w:sz w:val="32"/>
          <w:szCs w:val="32"/>
        </w:rPr>
      </w:pPr>
    </w:p>
    <w:p w14:paraId="6BFD6674" w14:textId="77777777" w:rsidR="00B3201E" w:rsidRDefault="00B3201E" w:rsidP="00B3201E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4FFCAADB" w14:textId="77777777" w:rsidR="00B41062" w:rsidRPr="00B41062" w:rsidRDefault="00B41062" w:rsidP="00B41062">
      <w:pPr>
        <w:spacing w:after="160" w:line="259" w:lineRule="auto"/>
        <w:ind w:left="1080"/>
        <w:contextualSpacing/>
        <w:rPr>
          <w:rFonts w:asciiTheme="minorHAnsi" w:hAnsiTheme="minorHAnsi"/>
          <w:kern w:val="2"/>
          <w:sz w:val="22"/>
          <w:szCs w:val="22"/>
          <w:lang w:val="fr-CH" w:eastAsia="en-US"/>
        </w:rPr>
      </w:pPr>
    </w:p>
    <w:p w14:paraId="11451E95" w14:textId="77777777" w:rsidR="000B08F8" w:rsidRDefault="000B08F8" w:rsidP="00A8296C">
      <w:pPr>
        <w:rPr>
          <w:b/>
          <w:sz w:val="52"/>
          <w:szCs w:val="52"/>
          <w:u w:val="single"/>
          <w:lang w:val="fr-CH"/>
        </w:rPr>
      </w:pPr>
    </w:p>
    <w:p w14:paraId="2DB435F0" w14:textId="77777777" w:rsidR="00A8296C" w:rsidRDefault="00A8296C" w:rsidP="00A8296C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6B5869B2" w14:textId="7DE511EE" w:rsidR="001C6A58" w:rsidRDefault="001C6A58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774CD89E" w14:textId="77777777" w:rsidR="00177911" w:rsidRPr="006C5D05" w:rsidRDefault="00177911" w:rsidP="006C5D05">
      <w:pPr>
        <w:tabs>
          <w:tab w:val="left" w:pos="360"/>
        </w:tabs>
        <w:ind w:left="705" w:hanging="705"/>
        <w:jc w:val="both"/>
        <w:rPr>
          <w:sz w:val="36"/>
          <w:szCs w:val="36"/>
          <w:lang w:val="fr-CH"/>
        </w:rPr>
      </w:pPr>
    </w:p>
    <w:p w14:paraId="2DB435FD" w14:textId="77777777" w:rsidR="009137A2" w:rsidRDefault="009137A2" w:rsidP="006C5D05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sectPr w:rsidR="0091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3928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6D0516"/>
    <w:multiLevelType w:val="hybridMultilevel"/>
    <w:tmpl w:val="FFFFFFFF"/>
    <w:lvl w:ilvl="0" w:tplc="2F368134">
      <w:start w:val="2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4D34001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87586603">
    <w:abstractNumId w:val="0"/>
  </w:num>
  <w:num w:numId="2" w16cid:durableId="396325656">
    <w:abstractNumId w:val="1"/>
  </w:num>
  <w:num w:numId="3" w16cid:durableId="767504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5883"/>
    <w:rsid w:val="00025F5B"/>
    <w:rsid w:val="000B08F8"/>
    <w:rsid w:val="000E3542"/>
    <w:rsid w:val="001569EC"/>
    <w:rsid w:val="001666BD"/>
    <w:rsid w:val="00177911"/>
    <w:rsid w:val="001B0D94"/>
    <w:rsid w:val="001C6A58"/>
    <w:rsid w:val="001F7C0E"/>
    <w:rsid w:val="002227CE"/>
    <w:rsid w:val="00245F9E"/>
    <w:rsid w:val="0028360B"/>
    <w:rsid w:val="002A123B"/>
    <w:rsid w:val="002C2A65"/>
    <w:rsid w:val="003B2827"/>
    <w:rsid w:val="00446D2B"/>
    <w:rsid w:val="004A74DD"/>
    <w:rsid w:val="004C6C74"/>
    <w:rsid w:val="00523A19"/>
    <w:rsid w:val="00616AB0"/>
    <w:rsid w:val="00627E69"/>
    <w:rsid w:val="00640FE1"/>
    <w:rsid w:val="006C5D05"/>
    <w:rsid w:val="00772021"/>
    <w:rsid w:val="00794076"/>
    <w:rsid w:val="007E0BD7"/>
    <w:rsid w:val="00817904"/>
    <w:rsid w:val="008D3441"/>
    <w:rsid w:val="009137A2"/>
    <w:rsid w:val="009E4E8E"/>
    <w:rsid w:val="00A11C11"/>
    <w:rsid w:val="00A26080"/>
    <w:rsid w:val="00A324B3"/>
    <w:rsid w:val="00A741EF"/>
    <w:rsid w:val="00A8296C"/>
    <w:rsid w:val="00AB634F"/>
    <w:rsid w:val="00AD2B23"/>
    <w:rsid w:val="00AD68FB"/>
    <w:rsid w:val="00B3201E"/>
    <w:rsid w:val="00B41062"/>
    <w:rsid w:val="00B761E5"/>
    <w:rsid w:val="00BA3979"/>
    <w:rsid w:val="00BC359D"/>
    <w:rsid w:val="00BF35D6"/>
    <w:rsid w:val="00DD1DA3"/>
    <w:rsid w:val="00E22814"/>
    <w:rsid w:val="00E604CB"/>
    <w:rsid w:val="00E867E2"/>
    <w:rsid w:val="00ED264A"/>
    <w:rsid w:val="00F43E99"/>
    <w:rsid w:val="00F62803"/>
    <w:rsid w:val="00FA6209"/>
    <w:rsid w:val="00FB1287"/>
    <w:rsid w:val="00FB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5EE"/>
  <w15:docId w15:val="{A6ECAC04-9755-4018-84A6-74E4C0A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5D05"/>
    <w:pPr>
      <w:spacing w:after="160" w:line="259" w:lineRule="auto"/>
      <w:ind w:left="720"/>
      <w:contextualSpacing/>
    </w:pPr>
    <w:rPr>
      <w:rFonts w:asciiTheme="minorHAnsi" w:hAnsiTheme="minorHAnsi"/>
      <w:kern w:val="2"/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DUBUIS Julien</cp:lastModifiedBy>
  <cp:revision>36</cp:revision>
  <dcterms:created xsi:type="dcterms:W3CDTF">2023-08-22T19:38:00Z</dcterms:created>
  <dcterms:modified xsi:type="dcterms:W3CDTF">2023-10-05T13:55:00Z</dcterms:modified>
</cp:coreProperties>
</file>