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059338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213169">
        <w:rPr>
          <w:b/>
          <w:sz w:val="52"/>
          <w:szCs w:val="52"/>
          <w:u w:val="single"/>
          <w:lang w:val="fr-CH"/>
        </w:rPr>
        <w:t>05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213169">
        <w:rPr>
          <w:b/>
          <w:sz w:val="52"/>
          <w:szCs w:val="52"/>
          <w:u w:val="single"/>
          <w:lang w:val="fr-CH"/>
        </w:rPr>
        <w:t>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5101F">
        <w:rPr>
          <w:b/>
          <w:sz w:val="52"/>
          <w:szCs w:val="52"/>
          <w:u w:val="single"/>
          <w:lang w:val="fr-CH"/>
        </w:rPr>
        <w:t>2E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E570275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>1.-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0E514D">
        <w:rPr>
          <w:sz w:val="32"/>
          <w:szCs w:val="32"/>
        </w:rPr>
        <w:t>Citer deux facteurs dépendants de la densité qui influencent la taille de la population de phoque.</w:t>
      </w:r>
    </w:p>
    <w:p w14:paraId="4B0629E8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Pr="000E514D">
        <w:rPr>
          <w:sz w:val="32"/>
          <w:szCs w:val="32"/>
        </w:rPr>
        <w:t>Citer deux facteurs indépendants de la densité qui influencent la taille de la population de phoque.</w:t>
      </w:r>
    </w:p>
    <w:p w14:paraId="4682763C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5FEA42E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Expliquer la régulation de la densité d’une population si les ressources à disposition de celle-ci diminuent.</w:t>
      </w:r>
    </w:p>
    <w:p w14:paraId="64ED3E05" w14:textId="77777777" w:rsidR="00DA2D69" w:rsidRPr="000E514D" w:rsidRDefault="00DA2D69" w:rsidP="00DA2D69"/>
    <w:p w14:paraId="7C712054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Définir un écosystème.</w:t>
      </w:r>
    </w:p>
    <w:p w14:paraId="1AF2208B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5D728DF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a) Quelle est la source d’énergie d’un écosystème ?</w:t>
      </w:r>
    </w:p>
    <w:p w14:paraId="3A47CB94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b) Citer un exemple d’organisme qui intègre cette énergie dans un écosystème.</w:t>
      </w:r>
    </w:p>
    <w:p w14:paraId="6F59BB10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c) Nommer la réaction chimique qui permet d’intégrer l’énergie dans la matière organique.</w:t>
      </w:r>
    </w:p>
    <w:p w14:paraId="606A4DE5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93B3869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a) Nommer la réaction chimique qui permet à tous les organismes hétérotrophes d’extraire l’énergie de la matière organique afin de l’utiliser.</w:t>
      </w:r>
    </w:p>
    <w:p w14:paraId="1FEFF567" w14:textId="77777777" w:rsidR="00DA2D69" w:rsidRPr="000E514D" w:rsidRDefault="00DA2D69" w:rsidP="00DA2D6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  <w:t>b) Donner l’équation de cette réaction.</w:t>
      </w:r>
    </w:p>
    <w:p w14:paraId="3F4E2EF1" w14:textId="7C7D03E0" w:rsidR="009B0F39" w:rsidRPr="003A1D83" w:rsidRDefault="009B0F39" w:rsidP="00CE1C9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E7C" w14:textId="77777777" w:rsidR="00092E9B" w:rsidRDefault="00092E9B">
      <w:r>
        <w:separator/>
      </w:r>
    </w:p>
  </w:endnote>
  <w:endnote w:type="continuationSeparator" w:id="0">
    <w:p w14:paraId="307E76D5" w14:textId="77777777" w:rsidR="00092E9B" w:rsidRDefault="0009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9537" w14:textId="77777777" w:rsidR="00092E9B" w:rsidRDefault="00092E9B">
      <w:r>
        <w:separator/>
      </w:r>
    </w:p>
  </w:footnote>
  <w:footnote w:type="continuationSeparator" w:id="0">
    <w:p w14:paraId="7C069379" w14:textId="77777777" w:rsidR="00092E9B" w:rsidRDefault="0009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92E9B"/>
    <w:rsid w:val="000A08D2"/>
    <w:rsid w:val="000A08E1"/>
    <w:rsid w:val="000A7CC2"/>
    <w:rsid w:val="00137428"/>
    <w:rsid w:val="00146A77"/>
    <w:rsid w:val="001975C5"/>
    <w:rsid w:val="001F25B7"/>
    <w:rsid w:val="0021053C"/>
    <w:rsid w:val="00213169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A1D83"/>
    <w:rsid w:val="003B67DD"/>
    <w:rsid w:val="003D0307"/>
    <w:rsid w:val="00494F85"/>
    <w:rsid w:val="004A2EBC"/>
    <w:rsid w:val="004F32B0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434A3"/>
    <w:rsid w:val="00767EAC"/>
    <w:rsid w:val="00792208"/>
    <w:rsid w:val="00836826"/>
    <w:rsid w:val="008561BF"/>
    <w:rsid w:val="008707A7"/>
    <w:rsid w:val="008B344D"/>
    <w:rsid w:val="008C1993"/>
    <w:rsid w:val="008F71B6"/>
    <w:rsid w:val="009039D7"/>
    <w:rsid w:val="009208C5"/>
    <w:rsid w:val="00944D28"/>
    <w:rsid w:val="00945E2B"/>
    <w:rsid w:val="0096312F"/>
    <w:rsid w:val="009B0F39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BF0298"/>
    <w:rsid w:val="00C0347B"/>
    <w:rsid w:val="00C03FF1"/>
    <w:rsid w:val="00C0729E"/>
    <w:rsid w:val="00C24AAA"/>
    <w:rsid w:val="00C5101F"/>
    <w:rsid w:val="00C87D0E"/>
    <w:rsid w:val="00CA28AC"/>
    <w:rsid w:val="00CC192B"/>
    <w:rsid w:val="00CC44E1"/>
    <w:rsid w:val="00CE1C95"/>
    <w:rsid w:val="00CF5D59"/>
    <w:rsid w:val="00D73201"/>
    <w:rsid w:val="00D80735"/>
    <w:rsid w:val="00DA0E95"/>
    <w:rsid w:val="00DA2D69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12</cp:revision>
  <dcterms:created xsi:type="dcterms:W3CDTF">2023-09-26T14:33:00Z</dcterms:created>
  <dcterms:modified xsi:type="dcterms:W3CDTF">2023-10-05T13:54:00Z</dcterms:modified>
</cp:coreProperties>
</file>