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45A5BF2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AD3558">
        <w:rPr>
          <w:b/>
          <w:sz w:val="52"/>
          <w:szCs w:val="52"/>
          <w:u w:val="single"/>
          <w:lang w:val="fr-CH"/>
        </w:rPr>
        <w:t>0</w:t>
      </w:r>
      <w:r w:rsidR="00ED67B1">
        <w:rPr>
          <w:b/>
          <w:sz w:val="52"/>
          <w:szCs w:val="52"/>
          <w:u w:val="single"/>
          <w:lang w:val="fr-CH"/>
        </w:rPr>
        <w:t>5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80AEF7A" w14:textId="3A5689A9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0E514D">
        <w:rPr>
          <w:sz w:val="32"/>
          <w:szCs w:val="32"/>
        </w:rPr>
        <w:t>Citer deux facteurs dépendants de la densité qui influencent la taille de la population de phoque.</w:t>
      </w:r>
    </w:p>
    <w:p w14:paraId="5301F66B" w14:textId="78E252F9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0E514D">
        <w:rPr>
          <w:sz w:val="32"/>
          <w:szCs w:val="32"/>
        </w:rPr>
        <w:t>Citer deux facteurs indépendants de la densité qui influencent la taille de la population de phoque.</w:t>
      </w:r>
    </w:p>
    <w:p w14:paraId="0D574835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879CADB" w14:textId="01E5800D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Expliquer la régulation de la densité d’une population si les ressources à disposition de celle-ci diminuent.</w:t>
      </w:r>
    </w:p>
    <w:p w14:paraId="236816D7" w14:textId="77777777" w:rsidR="004E74AF" w:rsidRPr="000E514D" w:rsidRDefault="004E74AF" w:rsidP="004E74AF"/>
    <w:p w14:paraId="6B41036E" w14:textId="06CDDA73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Définir un écosystème.</w:t>
      </w:r>
    </w:p>
    <w:p w14:paraId="382D7E2F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44EA837" w14:textId="5E616804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a) Quelle est la source d’énergie d’un écosystème ?</w:t>
      </w:r>
    </w:p>
    <w:p w14:paraId="18982957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Citer un exemple d’organisme qui intègre cette énergie dans un écosystème.</w:t>
      </w:r>
    </w:p>
    <w:p w14:paraId="20769C8A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c) Nommer la réaction chimique qui permet d’intégrer l’énergie dans la matière organique.</w:t>
      </w:r>
    </w:p>
    <w:p w14:paraId="01601AE0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EF3B474" w14:textId="0CDC0090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a) Nommer la réaction chimique qui permet à tous les organismes hétérotrophes d’extraire l’énergie de la matière organique afin de l’utiliser.</w:t>
      </w:r>
    </w:p>
    <w:p w14:paraId="465E9F02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Donner l’équation de cette réaction.</w:t>
      </w:r>
    </w:p>
    <w:p w14:paraId="3706DF00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DA5E396" w14:textId="155D1A19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Qu’est-ce qui est transféré le long d’une chaîne alimentaire ?</w:t>
      </w:r>
    </w:p>
    <w:p w14:paraId="0018AA24" w14:textId="77777777" w:rsidR="004E74AF" w:rsidRPr="000E514D" w:rsidRDefault="004E74AF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D43E6D7" w14:textId="48282112" w:rsidR="004E74AF" w:rsidRPr="000E514D" w:rsidRDefault="00DB23A7" w:rsidP="004E74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4E74AF" w:rsidRPr="000E514D">
        <w:rPr>
          <w:sz w:val="32"/>
          <w:szCs w:val="32"/>
        </w:rPr>
        <w:t>.-</w:t>
      </w:r>
      <w:r w:rsidR="004E74AF" w:rsidRPr="000E514D">
        <w:rPr>
          <w:sz w:val="32"/>
          <w:szCs w:val="32"/>
        </w:rPr>
        <w:tab/>
      </w:r>
      <w:r w:rsidR="004E74AF" w:rsidRPr="000E514D">
        <w:rPr>
          <w:sz w:val="32"/>
          <w:szCs w:val="32"/>
        </w:rPr>
        <w:tab/>
        <w:t>Citer 4 exemples de détritus.</w:t>
      </w:r>
    </w:p>
    <w:p w14:paraId="4E3A264B" w14:textId="77777777" w:rsidR="008E5C09" w:rsidRPr="00D70324" w:rsidRDefault="008E5C09" w:rsidP="00C85428">
      <w:pPr>
        <w:rPr>
          <w:sz w:val="32"/>
          <w:szCs w:val="32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4E74AF"/>
    <w:rsid w:val="00523A19"/>
    <w:rsid w:val="00527BA1"/>
    <w:rsid w:val="0056502D"/>
    <w:rsid w:val="00654C2F"/>
    <w:rsid w:val="006773ED"/>
    <w:rsid w:val="006F0B8D"/>
    <w:rsid w:val="00772021"/>
    <w:rsid w:val="007E0BD7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C359D"/>
    <w:rsid w:val="00C6606D"/>
    <w:rsid w:val="00C85428"/>
    <w:rsid w:val="00D229D0"/>
    <w:rsid w:val="00D5758A"/>
    <w:rsid w:val="00D70324"/>
    <w:rsid w:val="00DB23A7"/>
    <w:rsid w:val="00DD03C4"/>
    <w:rsid w:val="00E867E2"/>
    <w:rsid w:val="00EA2685"/>
    <w:rsid w:val="00ED67B1"/>
    <w:rsid w:val="00F104D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30</cp:revision>
  <dcterms:created xsi:type="dcterms:W3CDTF">2023-08-27T12:41:00Z</dcterms:created>
  <dcterms:modified xsi:type="dcterms:W3CDTF">2023-10-05T10:58:00Z</dcterms:modified>
</cp:coreProperties>
</file>