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9A3C392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E1A3D">
        <w:rPr>
          <w:b/>
          <w:sz w:val="52"/>
          <w:szCs w:val="52"/>
          <w:u w:val="single"/>
          <w:lang w:val="fr-CH"/>
        </w:rPr>
        <w:t>2</w:t>
      </w:r>
      <w:r w:rsidR="0012191B">
        <w:rPr>
          <w:b/>
          <w:sz w:val="52"/>
          <w:szCs w:val="52"/>
          <w:u w:val="single"/>
          <w:lang w:val="fr-CH"/>
        </w:rPr>
        <w:t>8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E51102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8FE2D0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27264BE" w14:textId="77777777" w:rsidR="004B65CC" w:rsidRPr="00CD3C7B" w:rsidRDefault="004B65CC" w:rsidP="004B65CC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 xml:space="preserve">1.- </w:t>
      </w:r>
      <w:r w:rsidRPr="00CD3C7B">
        <w:rPr>
          <w:sz w:val="32"/>
          <w:szCs w:val="32"/>
        </w:rPr>
        <w:tab/>
        <w:t>Définir le cycle ovarien.</w:t>
      </w:r>
    </w:p>
    <w:p w14:paraId="298FC5BC" w14:textId="77777777" w:rsidR="004B65CC" w:rsidRPr="00CD3C7B" w:rsidRDefault="004B65CC" w:rsidP="004B65CC">
      <w:pPr>
        <w:ind w:left="705" w:hanging="705"/>
        <w:jc w:val="both"/>
        <w:rPr>
          <w:sz w:val="32"/>
          <w:szCs w:val="32"/>
        </w:rPr>
      </w:pPr>
    </w:p>
    <w:p w14:paraId="0BA188C1" w14:textId="77777777" w:rsidR="004B65CC" w:rsidRPr="00CD3C7B" w:rsidRDefault="004B65CC" w:rsidP="004B65CC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2.-</w:t>
      </w:r>
      <w:r w:rsidRPr="00CD3C7B">
        <w:rPr>
          <w:sz w:val="32"/>
          <w:szCs w:val="32"/>
        </w:rPr>
        <w:tab/>
        <w:t xml:space="preserve">a) Quelle est la durée </w:t>
      </w:r>
      <w:r>
        <w:rPr>
          <w:sz w:val="32"/>
          <w:szCs w:val="32"/>
        </w:rPr>
        <w:t xml:space="preserve">normale </w:t>
      </w:r>
      <w:r w:rsidRPr="00CD3C7B">
        <w:rPr>
          <w:sz w:val="32"/>
          <w:szCs w:val="32"/>
        </w:rPr>
        <w:t>d’un cycle ovarien ?</w:t>
      </w:r>
    </w:p>
    <w:p w14:paraId="4F080437" w14:textId="77777777" w:rsidR="004B65CC" w:rsidRPr="00CD3C7B" w:rsidRDefault="004B65CC" w:rsidP="004B65CC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ab/>
        <w:t>b) Quelle est la durée du cycle ovarien le plus court et celle du plus long ?</w:t>
      </w:r>
    </w:p>
    <w:p w14:paraId="0196A35A" w14:textId="77777777" w:rsidR="004B65CC" w:rsidRPr="00CD3C7B" w:rsidRDefault="004B65CC" w:rsidP="004B65CC">
      <w:pPr>
        <w:ind w:left="705" w:hanging="705"/>
        <w:jc w:val="both"/>
        <w:rPr>
          <w:sz w:val="32"/>
          <w:szCs w:val="32"/>
        </w:rPr>
      </w:pPr>
    </w:p>
    <w:p w14:paraId="0B05605B" w14:textId="77777777" w:rsidR="004B65CC" w:rsidRPr="00CD3C7B" w:rsidRDefault="004B65CC" w:rsidP="004B65CC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3.-</w:t>
      </w:r>
      <w:r w:rsidRPr="00CD3C7B">
        <w:rPr>
          <w:sz w:val="32"/>
          <w:szCs w:val="32"/>
        </w:rPr>
        <w:tab/>
        <w:t>Nommer les deux phases du cycle ovarien et définir chacune d’elles.</w:t>
      </w:r>
    </w:p>
    <w:p w14:paraId="684E406D" w14:textId="77777777" w:rsidR="004B65CC" w:rsidRPr="00CD3C7B" w:rsidRDefault="004B65CC" w:rsidP="004B65CC">
      <w:pPr>
        <w:jc w:val="both"/>
        <w:rPr>
          <w:sz w:val="32"/>
          <w:szCs w:val="32"/>
        </w:rPr>
      </w:pPr>
    </w:p>
    <w:p w14:paraId="1D0A71E0" w14:textId="77777777" w:rsidR="004B65CC" w:rsidRPr="00CD3C7B" w:rsidRDefault="004B65CC" w:rsidP="004B65CC">
      <w:pPr>
        <w:jc w:val="both"/>
        <w:rPr>
          <w:sz w:val="32"/>
          <w:szCs w:val="32"/>
        </w:rPr>
      </w:pPr>
      <w:r w:rsidRPr="00CD3C7B">
        <w:rPr>
          <w:sz w:val="32"/>
          <w:szCs w:val="32"/>
        </w:rPr>
        <w:t>4.-</w:t>
      </w:r>
      <w:r w:rsidRPr="00CD3C7B">
        <w:rPr>
          <w:sz w:val="32"/>
          <w:szCs w:val="32"/>
        </w:rPr>
        <w:tab/>
        <w:t>a) Définir l’ovulation.</w:t>
      </w:r>
    </w:p>
    <w:p w14:paraId="34BF591F" w14:textId="77777777" w:rsidR="004B65CC" w:rsidRPr="00CD3C7B" w:rsidRDefault="004B65CC" w:rsidP="004B65CC">
      <w:pPr>
        <w:ind w:firstLine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b) Définir un follicule.</w:t>
      </w:r>
    </w:p>
    <w:p w14:paraId="2BCABD53" w14:textId="77777777" w:rsidR="004B65CC" w:rsidRPr="00CD3C7B" w:rsidRDefault="004B65CC" w:rsidP="004B65C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BCDE26F" w14:textId="77777777" w:rsidR="004B65CC" w:rsidRPr="00CD3C7B" w:rsidRDefault="004B65CC" w:rsidP="004B65C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5.-</w:t>
      </w:r>
      <w:r w:rsidRPr="00CD3C7B">
        <w:rPr>
          <w:sz w:val="32"/>
          <w:szCs w:val="32"/>
        </w:rPr>
        <w:tab/>
      </w:r>
      <w:r w:rsidRPr="00CD3C7B">
        <w:rPr>
          <w:sz w:val="32"/>
          <w:szCs w:val="32"/>
        </w:rPr>
        <w:tab/>
        <w:t>a) Nommer les dix follicules qui vont subir des modifications dans l’ovaire lors de la phase folliculaire.</w:t>
      </w:r>
    </w:p>
    <w:p w14:paraId="44748887" w14:textId="77777777" w:rsidR="004B65CC" w:rsidRPr="00CD3C7B" w:rsidRDefault="004B65CC" w:rsidP="004B65C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ab/>
      </w:r>
      <w:r w:rsidRPr="00CD3C7B">
        <w:rPr>
          <w:sz w:val="32"/>
          <w:szCs w:val="32"/>
        </w:rPr>
        <w:tab/>
        <w:t>b) De quelle nature est le signal qui active les dix follicules ?</w:t>
      </w:r>
    </w:p>
    <w:p w14:paraId="1AA2BF9E" w14:textId="77777777" w:rsidR="00022342" w:rsidRPr="00022342" w:rsidRDefault="00022342" w:rsidP="00022342">
      <w:pPr>
        <w:rPr>
          <w:sz w:val="32"/>
          <w:szCs w:val="32"/>
        </w:rPr>
      </w:pPr>
    </w:p>
    <w:sectPr w:rsidR="00022342" w:rsidRPr="00022342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9672" w14:textId="77777777" w:rsidR="00D47DC8" w:rsidRDefault="00D47DC8">
      <w:r>
        <w:separator/>
      </w:r>
    </w:p>
  </w:endnote>
  <w:endnote w:type="continuationSeparator" w:id="0">
    <w:p w14:paraId="28D65D5A" w14:textId="77777777" w:rsidR="00D47DC8" w:rsidRDefault="00D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F5F" w14:textId="77777777" w:rsidR="00D47DC8" w:rsidRDefault="00D47DC8">
      <w:r>
        <w:separator/>
      </w:r>
    </w:p>
  </w:footnote>
  <w:footnote w:type="continuationSeparator" w:id="0">
    <w:p w14:paraId="46C94479" w14:textId="77777777" w:rsidR="00D47DC8" w:rsidRDefault="00D4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22342"/>
    <w:rsid w:val="00043976"/>
    <w:rsid w:val="0007386C"/>
    <w:rsid w:val="000861AC"/>
    <w:rsid w:val="000A08D2"/>
    <w:rsid w:val="000A08E1"/>
    <w:rsid w:val="000A7CC2"/>
    <w:rsid w:val="000C0B7F"/>
    <w:rsid w:val="0012191B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6547C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4B65CC"/>
    <w:rsid w:val="0050317D"/>
    <w:rsid w:val="00513B15"/>
    <w:rsid w:val="0052511A"/>
    <w:rsid w:val="00535E23"/>
    <w:rsid w:val="00546F77"/>
    <w:rsid w:val="00566187"/>
    <w:rsid w:val="00576736"/>
    <w:rsid w:val="005B5DE0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736A1"/>
    <w:rsid w:val="00984FE3"/>
    <w:rsid w:val="009E0003"/>
    <w:rsid w:val="00A01F66"/>
    <w:rsid w:val="00A07BED"/>
    <w:rsid w:val="00A34DE9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6FB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B4315"/>
    <w:rsid w:val="00CC192B"/>
    <w:rsid w:val="00CC44E1"/>
    <w:rsid w:val="00CD116F"/>
    <w:rsid w:val="00CD4A29"/>
    <w:rsid w:val="00CE222D"/>
    <w:rsid w:val="00CF5D59"/>
    <w:rsid w:val="00D25E2B"/>
    <w:rsid w:val="00D31898"/>
    <w:rsid w:val="00D47DC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51102"/>
    <w:rsid w:val="00E631B8"/>
    <w:rsid w:val="00E80437"/>
    <w:rsid w:val="00E8396B"/>
    <w:rsid w:val="00E90130"/>
    <w:rsid w:val="00EA1A3D"/>
    <w:rsid w:val="00EB07B4"/>
    <w:rsid w:val="00EC7240"/>
    <w:rsid w:val="00EE1A3D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69</cp:revision>
  <dcterms:created xsi:type="dcterms:W3CDTF">2023-09-19T14:33:00Z</dcterms:created>
  <dcterms:modified xsi:type="dcterms:W3CDTF">2024-02-28T13:30:00Z</dcterms:modified>
</cp:coreProperties>
</file>