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3384E5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7538C">
        <w:rPr>
          <w:b/>
          <w:sz w:val="52"/>
          <w:szCs w:val="52"/>
          <w:u w:val="single"/>
          <w:lang w:val="fr-CH"/>
        </w:rPr>
        <w:t>22</w:t>
      </w:r>
      <w:r w:rsidR="009C6C73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9C6C73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839B727" w14:textId="77777777" w:rsidR="00256F63" w:rsidRPr="005749CC" w:rsidRDefault="00256F63" w:rsidP="00256F63">
      <w:pPr>
        <w:ind w:left="705" w:hanging="705"/>
        <w:jc w:val="both"/>
        <w:rPr>
          <w:sz w:val="32"/>
          <w:szCs w:val="32"/>
        </w:rPr>
      </w:pPr>
      <w:r w:rsidRPr="005749CC">
        <w:rPr>
          <w:sz w:val="32"/>
          <w:szCs w:val="32"/>
        </w:rPr>
        <w:t>1.-</w:t>
      </w:r>
      <w:r w:rsidRPr="005749CC">
        <w:rPr>
          <w:sz w:val="32"/>
          <w:szCs w:val="32"/>
        </w:rPr>
        <w:tab/>
        <w:t>Nommer les deux composants du sperme.</w:t>
      </w:r>
    </w:p>
    <w:p w14:paraId="3934461C" w14:textId="77777777" w:rsidR="00256F63" w:rsidRDefault="00256F63" w:rsidP="00256F63">
      <w:pPr>
        <w:jc w:val="both"/>
        <w:rPr>
          <w:sz w:val="32"/>
          <w:szCs w:val="32"/>
        </w:rPr>
      </w:pPr>
    </w:p>
    <w:p w14:paraId="25726C14" w14:textId="77777777" w:rsidR="00256F63" w:rsidRPr="005749CC" w:rsidRDefault="00256F63" w:rsidP="00256F63">
      <w:pPr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 w:rsidRPr="005749CC">
        <w:rPr>
          <w:sz w:val="32"/>
          <w:szCs w:val="32"/>
        </w:rPr>
        <w:t>Pourquoi le sperme a-t-il un ph alcalin ?</w:t>
      </w:r>
    </w:p>
    <w:p w14:paraId="31A8EED1" w14:textId="77777777" w:rsidR="00256F63" w:rsidRPr="005749CC" w:rsidRDefault="00256F63" w:rsidP="00256F63">
      <w:pPr>
        <w:rPr>
          <w:sz w:val="32"/>
          <w:szCs w:val="32"/>
        </w:rPr>
      </w:pPr>
    </w:p>
    <w:p w14:paraId="38DEA091" w14:textId="77777777" w:rsidR="00256F63" w:rsidRDefault="00256F63" w:rsidP="00256F6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5749CC">
        <w:rPr>
          <w:sz w:val="32"/>
          <w:szCs w:val="32"/>
        </w:rPr>
        <w:t>.-</w:t>
      </w:r>
      <w:r w:rsidRPr="005749CC">
        <w:rPr>
          <w:sz w:val="32"/>
          <w:szCs w:val="32"/>
        </w:rPr>
        <w:tab/>
      </w:r>
      <w:r w:rsidRPr="005749CC">
        <w:rPr>
          <w:sz w:val="32"/>
          <w:szCs w:val="32"/>
        </w:rPr>
        <w:tab/>
        <w:t>Expliquer pourquoi les testicules sont localisés à l’extérieur de la cavité pelvienne.</w:t>
      </w:r>
    </w:p>
    <w:p w14:paraId="4FC2AFF2" w14:textId="77777777" w:rsidR="00256F63" w:rsidRDefault="00256F63" w:rsidP="00256F6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AE4A583" w14:textId="77777777" w:rsidR="00256F63" w:rsidRDefault="00256F63" w:rsidP="00256F6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Expliquer la structure externe du pénis.</w:t>
      </w:r>
    </w:p>
    <w:p w14:paraId="30AE812F" w14:textId="77777777" w:rsidR="00256F63" w:rsidRDefault="00256F63" w:rsidP="00256F6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19EC5D0" w14:textId="77777777" w:rsidR="00256F63" w:rsidRPr="005749CC" w:rsidRDefault="00256F63" w:rsidP="00256F6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5.- </w:t>
      </w:r>
      <w:r>
        <w:rPr>
          <w:sz w:val="32"/>
          <w:szCs w:val="32"/>
        </w:rPr>
        <w:tab/>
        <w:t>Expliquer la structure internet du pénis.</w:t>
      </w:r>
    </w:p>
    <w:p w14:paraId="37AAC352" w14:textId="77777777" w:rsidR="008C1993" w:rsidRPr="00256F63" w:rsidRDefault="008C1993" w:rsidP="002B0AF9">
      <w:pPr>
        <w:ind w:left="705" w:hanging="705"/>
        <w:jc w:val="both"/>
        <w:rPr>
          <w:sz w:val="32"/>
          <w:szCs w:val="32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0A22" w14:textId="77777777" w:rsidR="002A56FE" w:rsidRDefault="002A56FE">
      <w:r>
        <w:separator/>
      </w:r>
    </w:p>
  </w:endnote>
  <w:endnote w:type="continuationSeparator" w:id="0">
    <w:p w14:paraId="0D6A455D" w14:textId="77777777" w:rsidR="002A56FE" w:rsidRDefault="002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1DAF" w14:textId="77777777" w:rsidR="002A56FE" w:rsidRDefault="002A56FE">
      <w:r>
        <w:separator/>
      </w:r>
    </w:p>
  </w:footnote>
  <w:footnote w:type="continuationSeparator" w:id="0">
    <w:p w14:paraId="5F635186" w14:textId="77777777" w:rsidR="002A56FE" w:rsidRDefault="002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56F63"/>
    <w:rsid w:val="002725B3"/>
    <w:rsid w:val="002838F2"/>
    <w:rsid w:val="00283D69"/>
    <w:rsid w:val="00285A79"/>
    <w:rsid w:val="002A56FE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C5597"/>
    <w:rsid w:val="009C6C73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7538C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</cp:revision>
  <dcterms:created xsi:type="dcterms:W3CDTF">2023-09-19T14:33:00Z</dcterms:created>
  <dcterms:modified xsi:type="dcterms:W3CDTF">2023-11-22T14:19:00Z</dcterms:modified>
</cp:coreProperties>
</file>