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65F26B7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8028F">
        <w:rPr>
          <w:b/>
          <w:sz w:val="52"/>
          <w:szCs w:val="52"/>
          <w:u w:val="single"/>
          <w:lang w:val="fr-CH"/>
        </w:rPr>
        <w:t>14</w:t>
      </w:r>
      <w:r w:rsidR="00C60E06">
        <w:rPr>
          <w:b/>
          <w:sz w:val="52"/>
          <w:szCs w:val="52"/>
          <w:u w:val="single"/>
          <w:lang w:val="fr-CH"/>
        </w:rPr>
        <w:t>.10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71322">
        <w:rPr>
          <w:b/>
          <w:sz w:val="52"/>
          <w:szCs w:val="52"/>
          <w:u w:val="single"/>
          <w:lang w:val="fr-CH"/>
        </w:rPr>
        <w:t>3B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2E0E0E6E" w14:textId="77777777" w:rsidR="00910A89" w:rsidRPr="00043DAD" w:rsidRDefault="00910A89" w:rsidP="00910A89">
      <w:pPr>
        <w:tabs>
          <w:tab w:val="left" w:pos="360"/>
        </w:tabs>
        <w:jc w:val="both"/>
        <w:rPr>
          <w:sz w:val="32"/>
          <w:szCs w:val="32"/>
        </w:rPr>
      </w:pPr>
      <w:r w:rsidRPr="00043DAD">
        <w:rPr>
          <w:sz w:val="32"/>
          <w:szCs w:val="32"/>
        </w:rPr>
        <w:t>1.-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043DAD">
        <w:rPr>
          <w:sz w:val="32"/>
          <w:szCs w:val="32"/>
        </w:rPr>
        <w:t>Définir la mitose.</w:t>
      </w:r>
    </w:p>
    <w:p w14:paraId="6C4C61FB" w14:textId="77777777" w:rsidR="00910A89" w:rsidRPr="00043DAD" w:rsidRDefault="00910A89" w:rsidP="00910A89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Pr="00043DAD">
        <w:rPr>
          <w:sz w:val="32"/>
          <w:szCs w:val="32"/>
        </w:rPr>
        <w:t>Définir la cytocinèse.</w:t>
      </w:r>
    </w:p>
    <w:p w14:paraId="4957DA16" w14:textId="77777777" w:rsidR="00910A89" w:rsidRPr="00043DAD" w:rsidRDefault="00910A89" w:rsidP="00910A89">
      <w:pPr>
        <w:tabs>
          <w:tab w:val="left" w:pos="360"/>
        </w:tabs>
        <w:jc w:val="both"/>
        <w:rPr>
          <w:sz w:val="32"/>
          <w:szCs w:val="32"/>
        </w:rPr>
      </w:pPr>
    </w:p>
    <w:p w14:paraId="4A565A3B" w14:textId="77777777" w:rsidR="00910A89" w:rsidRPr="00043DAD" w:rsidRDefault="00910A89" w:rsidP="00910A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Citer 2 caractéristiques d’une cellule qui est à la fin de la phase G2</w:t>
      </w:r>
    </w:p>
    <w:p w14:paraId="6DD053E9" w14:textId="77777777" w:rsidR="00910A89" w:rsidRPr="00043DAD" w:rsidRDefault="00910A89" w:rsidP="00910A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C30009C" w14:textId="77777777" w:rsidR="00910A89" w:rsidRPr="00043DAD" w:rsidRDefault="00910A89" w:rsidP="00910A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Expliquer les diverses modifications qui se déroulent dans la cellule au cours de la prophase.</w:t>
      </w:r>
    </w:p>
    <w:p w14:paraId="08946154" w14:textId="77777777" w:rsidR="00910A89" w:rsidRPr="00043DAD" w:rsidRDefault="00910A89" w:rsidP="00910A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F668259" w14:textId="77777777" w:rsidR="00910A89" w:rsidRPr="00043DAD" w:rsidRDefault="00910A89" w:rsidP="00910A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Expliquer les diverses modifications qui se déroulent dans la cellule au cours de la prométaphase.</w:t>
      </w:r>
    </w:p>
    <w:p w14:paraId="5AA357F6" w14:textId="77777777" w:rsidR="00910A89" w:rsidRPr="00043DAD" w:rsidRDefault="00910A89" w:rsidP="00910A89">
      <w:pPr>
        <w:tabs>
          <w:tab w:val="left" w:pos="360"/>
          <w:tab w:val="left" w:pos="1620"/>
        </w:tabs>
        <w:ind w:left="708" w:hanging="708"/>
        <w:jc w:val="both"/>
        <w:rPr>
          <w:sz w:val="32"/>
          <w:szCs w:val="32"/>
        </w:rPr>
      </w:pPr>
    </w:p>
    <w:p w14:paraId="47726B15" w14:textId="77777777" w:rsidR="00910A89" w:rsidRPr="00043DAD" w:rsidRDefault="00910A89" w:rsidP="00910A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Qu’observe-t-on à l’intérieur de la cellule lorsqu’elle se trouve en métaphase ?</w:t>
      </w:r>
    </w:p>
    <w:p w14:paraId="0B82E1FE" w14:textId="77777777" w:rsidR="00910A89" w:rsidRPr="00043DAD" w:rsidRDefault="00910A89" w:rsidP="00910A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7248D30" w14:textId="77777777" w:rsidR="00910A89" w:rsidRPr="00043DAD" w:rsidRDefault="00910A89" w:rsidP="00910A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Au début de quelle phase la condensation du matériel génétique débute-t-elle ?</w:t>
      </w:r>
    </w:p>
    <w:p w14:paraId="104941F5" w14:textId="77777777" w:rsidR="00910A89" w:rsidRPr="00043DAD" w:rsidRDefault="00910A89" w:rsidP="00910A89">
      <w:pPr>
        <w:rPr>
          <w:b/>
          <w:sz w:val="32"/>
          <w:szCs w:val="32"/>
          <w:u w:val="single"/>
        </w:rPr>
      </w:pPr>
    </w:p>
    <w:p w14:paraId="65740D79" w14:textId="77777777" w:rsidR="00910A89" w:rsidRPr="00043DAD" w:rsidRDefault="00910A89" w:rsidP="00910A89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Que sépare-t-on dans la cellule lors de l’anaphase ?</w:t>
      </w:r>
    </w:p>
    <w:p w14:paraId="3035C103" w14:textId="77777777" w:rsidR="00910A89" w:rsidRPr="00043DAD" w:rsidRDefault="00910A89" w:rsidP="00910A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93A52B4" w14:textId="77777777" w:rsidR="00910A89" w:rsidRPr="00043DAD" w:rsidRDefault="00910A89" w:rsidP="00910A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Pr="00043DAD">
        <w:rPr>
          <w:sz w:val="32"/>
          <w:szCs w:val="32"/>
        </w:rPr>
        <w:t>.-</w:t>
      </w:r>
      <w:r w:rsidRPr="00043DAD">
        <w:rPr>
          <w:sz w:val="32"/>
          <w:szCs w:val="32"/>
        </w:rPr>
        <w:tab/>
      </w:r>
      <w:r w:rsidRPr="00043DAD">
        <w:rPr>
          <w:sz w:val="32"/>
          <w:szCs w:val="32"/>
        </w:rPr>
        <w:tab/>
        <w:t>Qu’observe-t-on dans une cellule en télophase ?</w:t>
      </w:r>
    </w:p>
    <w:p w14:paraId="41C78A75" w14:textId="77777777" w:rsidR="00D73B5E" w:rsidRPr="00910A89" w:rsidRDefault="00D73B5E" w:rsidP="00D73B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7E9DF06" w14:textId="77777777" w:rsidR="00F204D9" w:rsidRDefault="00F204D9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2130" w14:textId="77777777" w:rsidR="00446974" w:rsidRDefault="00446974">
      <w:r>
        <w:separator/>
      </w:r>
    </w:p>
  </w:endnote>
  <w:endnote w:type="continuationSeparator" w:id="0">
    <w:p w14:paraId="07993839" w14:textId="77777777" w:rsidR="00446974" w:rsidRDefault="0044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EA3F" w14:textId="77777777" w:rsidR="00446974" w:rsidRDefault="00446974">
      <w:r>
        <w:separator/>
      </w:r>
    </w:p>
  </w:footnote>
  <w:footnote w:type="continuationSeparator" w:id="0">
    <w:p w14:paraId="022B00A1" w14:textId="77777777" w:rsidR="00446974" w:rsidRDefault="0044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0F3A3D"/>
    <w:rsid w:val="000F4B08"/>
    <w:rsid w:val="0010204A"/>
    <w:rsid w:val="00137428"/>
    <w:rsid w:val="00146A77"/>
    <w:rsid w:val="00165E64"/>
    <w:rsid w:val="001975C5"/>
    <w:rsid w:val="001F25B7"/>
    <w:rsid w:val="0021053C"/>
    <w:rsid w:val="002502A2"/>
    <w:rsid w:val="00266E04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341E9"/>
    <w:rsid w:val="00350C1B"/>
    <w:rsid w:val="00355BE7"/>
    <w:rsid w:val="0037299B"/>
    <w:rsid w:val="00391521"/>
    <w:rsid w:val="003957BA"/>
    <w:rsid w:val="0039686C"/>
    <w:rsid w:val="003B67DD"/>
    <w:rsid w:val="003D0307"/>
    <w:rsid w:val="00446974"/>
    <w:rsid w:val="00450434"/>
    <w:rsid w:val="00494F85"/>
    <w:rsid w:val="004A2EBC"/>
    <w:rsid w:val="0050317D"/>
    <w:rsid w:val="0052511A"/>
    <w:rsid w:val="00535E23"/>
    <w:rsid w:val="00546F77"/>
    <w:rsid w:val="00561516"/>
    <w:rsid w:val="005C0D71"/>
    <w:rsid w:val="005D53F7"/>
    <w:rsid w:val="00657972"/>
    <w:rsid w:val="00677728"/>
    <w:rsid w:val="0071385B"/>
    <w:rsid w:val="007231B1"/>
    <w:rsid w:val="007434A3"/>
    <w:rsid w:val="00767EAC"/>
    <w:rsid w:val="00792208"/>
    <w:rsid w:val="007B5D43"/>
    <w:rsid w:val="00832DC4"/>
    <w:rsid w:val="00836826"/>
    <w:rsid w:val="008524CD"/>
    <w:rsid w:val="008707A7"/>
    <w:rsid w:val="008B344D"/>
    <w:rsid w:val="008C1993"/>
    <w:rsid w:val="009039D7"/>
    <w:rsid w:val="00910A89"/>
    <w:rsid w:val="009208C5"/>
    <w:rsid w:val="00944D28"/>
    <w:rsid w:val="00945E2B"/>
    <w:rsid w:val="00953C7A"/>
    <w:rsid w:val="0096312F"/>
    <w:rsid w:val="009E0003"/>
    <w:rsid w:val="009F786C"/>
    <w:rsid w:val="00A07BED"/>
    <w:rsid w:val="00A81626"/>
    <w:rsid w:val="00AA0F7F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40B4A"/>
    <w:rsid w:val="00C5101F"/>
    <w:rsid w:val="00C60E06"/>
    <w:rsid w:val="00C71322"/>
    <w:rsid w:val="00C87D0E"/>
    <w:rsid w:val="00C970BE"/>
    <w:rsid w:val="00CA28AC"/>
    <w:rsid w:val="00CC192B"/>
    <w:rsid w:val="00CC44E1"/>
    <w:rsid w:val="00CF5D59"/>
    <w:rsid w:val="00D12F01"/>
    <w:rsid w:val="00D572D2"/>
    <w:rsid w:val="00D73201"/>
    <w:rsid w:val="00D73B5E"/>
    <w:rsid w:val="00D8028F"/>
    <w:rsid w:val="00D80735"/>
    <w:rsid w:val="00DA0E95"/>
    <w:rsid w:val="00DB550B"/>
    <w:rsid w:val="00DF2AAF"/>
    <w:rsid w:val="00E02F3F"/>
    <w:rsid w:val="00E631B8"/>
    <w:rsid w:val="00E80437"/>
    <w:rsid w:val="00E8396B"/>
    <w:rsid w:val="00EA1A3D"/>
    <w:rsid w:val="00EA4174"/>
    <w:rsid w:val="00EB07B4"/>
    <w:rsid w:val="00EC7240"/>
    <w:rsid w:val="00EE07FB"/>
    <w:rsid w:val="00F019D4"/>
    <w:rsid w:val="00F01D21"/>
    <w:rsid w:val="00F05A41"/>
    <w:rsid w:val="00F204D9"/>
    <w:rsid w:val="00F63F35"/>
    <w:rsid w:val="00F8305D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B08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34</cp:revision>
  <dcterms:created xsi:type="dcterms:W3CDTF">2023-09-19T14:33:00Z</dcterms:created>
  <dcterms:modified xsi:type="dcterms:W3CDTF">2023-11-16T06:51:00Z</dcterms:modified>
</cp:coreProperties>
</file>