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C5A09B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60E06">
        <w:rPr>
          <w:b/>
          <w:sz w:val="52"/>
          <w:szCs w:val="52"/>
          <w:u w:val="single"/>
          <w:lang w:val="fr-CH"/>
        </w:rPr>
        <w:t>1</w:t>
      </w:r>
      <w:r w:rsidR="007B5D43">
        <w:rPr>
          <w:b/>
          <w:sz w:val="52"/>
          <w:szCs w:val="52"/>
          <w:u w:val="single"/>
          <w:lang w:val="fr-CH"/>
        </w:rPr>
        <w:t>8</w:t>
      </w:r>
      <w:r w:rsidR="00C60E06">
        <w:rPr>
          <w:b/>
          <w:sz w:val="52"/>
          <w:szCs w:val="52"/>
          <w:u w:val="single"/>
          <w:lang w:val="fr-CH"/>
        </w:rPr>
        <w:t>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070BBAE" w14:textId="77777777" w:rsidR="000F4B08" w:rsidRPr="0089071E" w:rsidRDefault="000F4B08" w:rsidP="000F4B08">
      <w:pPr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>1.-</w:t>
      </w:r>
      <w:r w:rsidRPr="0089071E">
        <w:rPr>
          <w:sz w:val="32"/>
          <w:szCs w:val="32"/>
        </w:rPr>
        <w:tab/>
        <w:t>a) Définir la réplication</w:t>
      </w:r>
    </w:p>
    <w:p w14:paraId="6FDCC1D3" w14:textId="77777777" w:rsidR="000F4B08" w:rsidRPr="0089071E" w:rsidRDefault="000F4B08" w:rsidP="000F4B08">
      <w:pPr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ab/>
        <w:t>b) Où se déroule-t-elle dans une cellule ?</w:t>
      </w:r>
    </w:p>
    <w:p w14:paraId="03049DAA" w14:textId="77777777" w:rsidR="000F4B08" w:rsidRPr="0089071E" w:rsidRDefault="000F4B08" w:rsidP="000F4B08">
      <w:pPr>
        <w:tabs>
          <w:tab w:val="left" w:pos="360"/>
        </w:tabs>
        <w:jc w:val="both"/>
        <w:rPr>
          <w:sz w:val="32"/>
          <w:szCs w:val="32"/>
        </w:rPr>
      </w:pPr>
    </w:p>
    <w:p w14:paraId="63212659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>2.-</w:t>
      </w: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a) Nommer les séquences d’ADN où débute la réplication.</w:t>
      </w:r>
    </w:p>
    <w:p w14:paraId="09C908E4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 xml:space="preserve">b) Pourquoi trouve-t-on plusieurs de ces </w:t>
      </w:r>
      <w:proofErr w:type="spellStart"/>
      <w:r w:rsidRPr="0089071E">
        <w:rPr>
          <w:sz w:val="32"/>
          <w:szCs w:val="32"/>
        </w:rPr>
        <w:t>séq</w:t>
      </w:r>
      <w:proofErr w:type="spellEnd"/>
      <w:r w:rsidRPr="0089071E">
        <w:rPr>
          <w:sz w:val="32"/>
          <w:szCs w:val="32"/>
        </w:rPr>
        <w:tab/>
      </w:r>
      <w:proofErr w:type="spellStart"/>
      <w:r w:rsidRPr="0089071E">
        <w:rPr>
          <w:sz w:val="32"/>
          <w:szCs w:val="32"/>
        </w:rPr>
        <w:t>uences</w:t>
      </w:r>
      <w:proofErr w:type="spellEnd"/>
      <w:r>
        <w:rPr>
          <w:sz w:val="32"/>
          <w:szCs w:val="32"/>
        </w:rPr>
        <w:t xml:space="preserve"> </w:t>
      </w:r>
      <w:r w:rsidRPr="0089071E">
        <w:rPr>
          <w:sz w:val="32"/>
          <w:szCs w:val="32"/>
        </w:rPr>
        <w:t>sur une molécule d’ADN ?</w:t>
      </w:r>
    </w:p>
    <w:p w14:paraId="0066D42B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3E63816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>3.-</w:t>
      </w: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Quels sont les rôles de l’hélicase ?</w:t>
      </w:r>
    </w:p>
    <w:p w14:paraId="32025BE4" w14:textId="77777777" w:rsidR="000F4B08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F8C0F03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9071E">
        <w:rPr>
          <w:sz w:val="32"/>
          <w:szCs w:val="32"/>
        </w:rPr>
        <w:t>Pourquoi synthétise-t-on des amorces d’ARN dans la réplication et nommer l’enzyme qui est chargée de cette synthèse ?</w:t>
      </w:r>
    </w:p>
    <w:p w14:paraId="5B2896D4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F2F3612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89071E">
        <w:rPr>
          <w:sz w:val="32"/>
          <w:szCs w:val="32"/>
        </w:rPr>
        <w:t>.-</w:t>
      </w: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a) Dans quel sens lit-on le brin modèle d’ADN ?</w:t>
      </w:r>
    </w:p>
    <w:p w14:paraId="113A13AE" w14:textId="77777777" w:rsidR="000F4B08" w:rsidRPr="0089071E" w:rsidRDefault="000F4B08" w:rsidP="000F4B08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b) Dans quel sens fabrique-t-on le nouveau brin d’ADN ?</w:t>
      </w:r>
    </w:p>
    <w:p w14:paraId="7C11A418" w14:textId="77777777" w:rsidR="000F4B08" w:rsidRDefault="000F4B08" w:rsidP="000F4B08">
      <w:pPr>
        <w:pStyle w:val="NormalWeb"/>
        <w:rPr>
          <w:rFonts w:ascii="Times" w:hAnsi="Times"/>
          <w:color w:val="000000"/>
          <w:sz w:val="27"/>
          <w:szCs w:val="27"/>
        </w:rPr>
      </w:pPr>
    </w:p>
    <w:p w14:paraId="41C78A75" w14:textId="77777777" w:rsidR="00D73B5E" w:rsidRDefault="00D73B5E" w:rsidP="00D73B5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4F7D" w14:textId="77777777" w:rsidR="00DF2AAF" w:rsidRDefault="00DF2AAF">
      <w:r>
        <w:separator/>
      </w:r>
    </w:p>
  </w:endnote>
  <w:endnote w:type="continuationSeparator" w:id="0">
    <w:p w14:paraId="78CBDFA9" w14:textId="77777777" w:rsidR="00DF2AAF" w:rsidRDefault="00DF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B066D" w14:textId="77777777" w:rsidR="00DF2AAF" w:rsidRDefault="00DF2AAF">
      <w:r>
        <w:separator/>
      </w:r>
    </w:p>
  </w:footnote>
  <w:footnote w:type="continuationSeparator" w:id="0">
    <w:p w14:paraId="32C06025" w14:textId="77777777" w:rsidR="00DF2AAF" w:rsidRDefault="00DF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F3A3D"/>
    <w:rsid w:val="000F4B08"/>
    <w:rsid w:val="0010204A"/>
    <w:rsid w:val="00137428"/>
    <w:rsid w:val="00146A77"/>
    <w:rsid w:val="00165E64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341E9"/>
    <w:rsid w:val="00350C1B"/>
    <w:rsid w:val="00355BE7"/>
    <w:rsid w:val="0037299B"/>
    <w:rsid w:val="00391521"/>
    <w:rsid w:val="003957BA"/>
    <w:rsid w:val="0039686C"/>
    <w:rsid w:val="003B67DD"/>
    <w:rsid w:val="003D0307"/>
    <w:rsid w:val="00450434"/>
    <w:rsid w:val="00494F85"/>
    <w:rsid w:val="004A2EBC"/>
    <w:rsid w:val="0050317D"/>
    <w:rsid w:val="0052511A"/>
    <w:rsid w:val="00535E23"/>
    <w:rsid w:val="00546F77"/>
    <w:rsid w:val="00561516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7B5D43"/>
    <w:rsid w:val="00832DC4"/>
    <w:rsid w:val="00836826"/>
    <w:rsid w:val="008707A7"/>
    <w:rsid w:val="008B344D"/>
    <w:rsid w:val="008C1993"/>
    <w:rsid w:val="009039D7"/>
    <w:rsid w:val="009208C5"/>
    <w:rsid w:val="00944D28"/>
    <w:rsid w:val="00945E2B"/>
    <w:rsid w:val="00953C7A"/>
    <w:rsid w:val="0096312F"/>
    <w:rsid w:val="009E0003"/>
    <w:rsid w:val="009F786C"/>
    <w:rsid w:val="00A07BED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40B4A"/>
    <w:rsid w:val="00C5101F"/>
    <w:rsid w:val="00C60E06"/>
    <w:rsid w:val="00C71322"/>
    <w:rsid w:val="00C87D0E"/>
    <w:rsid w:val="00C970BE"/>
    <w:rsid w:val="00CA28AC"/>
    <w:rsid w:val="00CC192B"/>
    <w:rsid w:val="00CC44E1"/>
    <w:rsid w:val="00CF5D59"/>
    <w:rsid w:val="00D12F01"/>
    <w:rsid w:val="00D572D2"/>
    <w:rsid w:val="00D73201"/>
    <w:rsid w:val="00D73B5E"/>
    <w:rsid w:val="00D80735"/>
    <w:rsid w:val="00DA0E95"/>
    <w:rsid w:val="00DB550B"/>
    <w:rsid w:val="00DF2AAF"/>
    <w:rsid w:val="00E631B8"/>
    <w:rsid w:val="00E80437"/>
    <w:rsid w:val="00E8396B"/>
    <w:rsid w:val="00EA1A3D"/>
    <w:rsid w:val="00EA4174"/>
    <w:rsid w:val="00EB07B4"/>
    <w:rsid w:val="00EC7240"/>
    <w:rsid w:val="00EE07FB"/>
    <w:rsid w:val="00F019D4"/>
    <w:rsid w:val="00F01D21"/>
    <w:rsid w:val="00F05A4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B08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29</cp:revision>
  <dcterms:created xsi:type="dcterms:W3CDTF">2023-09-19T14:33:00Z</dcterms:created>
  <dcterms:modified xsi:type="dcterms:W3CDTF">2023-10-18T11:34:00Z</dcterms:modified>
</cp:coreProperties>
</file>