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9CE6C09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C03D1">
        <w:rPr>
          <w:b/>
          <w:sz w:val="52"/>
          <w:szCs w:val="52"/>
          <w:u w:val="single"/>
          <w:lang w:val="fr-CH"/>
        </w:rPr>
        <w:t>03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DC03D1">
        <w:rPr>
          <w:b/>
          <w:sz w:val="52"/>
          <w:szCs w:val="52"/>
          <w:u w:val="single"/>
          <w:lang w:val="fr-CH"/>
        </w:rPr>
        <w:t>10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C2353BD" w14:textId="32B8475B" w:rsidR="00216240" w:rsidRDefault="00216240" w:rsidP="00216240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a) Nommer le composant cellulaire qui intervient dans la traduction. </w:t>
      </w:r>
    </w:p>
    <w:p w14:paraId="725063D5" w14:textId="77777777" w:rsidR="00216240" w:rsidRDefault="00216240" w:rsidP="00216240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Ce composant comporte deux sous-unités ; où sont-elles fabriquées dans la cellule ?</w:t>
      </w:r>
    </w:p>
    <w:p w14:paraId="1904A87D" w14:textId="26E26030" w:rsidR="00216240" w:rsidRDefault="00216240" w:rsidP="00216240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Nommer l’intermédiaire qui intervient dans la traduction.</w:t>
      </w:r>
    </w:p>
    <w:p w14:paraId="62C07310" w14:textId="30E733C3" w:rsidR="00216240" w:rsidRDefault="00216240" w:rsidP="00216240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d) Combien compte-t-on d’intermédiaires différents dans une cellule ?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1FEDAD95" w14:textId="20D43527" w:rsidR="00576736" w:rsidRDefault="00B00C8D" w:rsidP="00576736">
      <w:pPr>
        <w:tabs>
          <w:tab w:val="left" w:pos="360"/>
        </w:tabs>
        <w:ind w:left="708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576736">
        <w:rPr>
          <w:sz w:val="32"/>
          <w:szCs w:val="32"/>
          <w:lang w:val="fr-CH"/>
        </w:rPr>
        <w:t xml:space="preserve">.- </w:t>
      </w:r>
      <w:r w:rsidR="00576736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a) </w:t>
      </w:r>
      <w:r w:rsidR="00576736">
        <w:rPr>
          <w:sz w:val="32"/>
          <w:szCs w:val="32"/>
          <w:lang w:val="fr-CH"/>
        </w:rPr>
        <w:t xml:space="preserve">Dans quel site de la grande sous-unité ribosomale, le premier </w:t>
      </w:r>
      <w:proofErr w:type="spellStart"/>
      <w:r w:rsidR="00576736">
        <w:rPr>
          <w:sz w:val="32"/>
          <w:szCs w:val="32"/>
          <w:lang w:val="fr-CH"/>
        </w:rPr>
        <w:t>ARNt</w:t>
      </w:r>
      <w:proofErr w:type="spellEnd"/>
      <w:r w:rsidR="00576736">
        <w:rPr>
          <w:sz w:val="32"/>
          <w:szCs w:val="32"/>
          <w:lang w:val="fr-CH"/>
        </w:rPr>
        <w:t xml:space="preserve"> arrive-t-il lors de l’initiation ?</w:t>
      </w:r>
    </w:p>
    <w:p w14:paraId="47A20774" w14:textId="12165929" w:rsidR="00576736" w:rsidRDefault="00B00C8D" w:rsidP="00B00C8D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="00576736">
        <w:rPr>
          <w:sz w:val="32"/>
          <w:szCs w:val="32"/>
          <w:lang w:val="fr-CH"/>
        </w:rPr>
        <w:t xml:space="preserve">Dans quel site de la grande sous-unité ribosomale, les </w:t>
      </w:r>
      <w:proofErr w:type="spellStart"/>
      <w:r w:rsidR="00576736">
        <w:rPr>
          <w:sz w:val="32"/>
          <w:szCs w:val="32"/>
          <w:lang w:val="fr-CH"/>
        </w:rPr>
        <w:t>ARNt</w:t>
      </w:r>
      <w:proofErr w:type="spellEnd"/>
      <w:r w:rsidR="00576736">
        <w:rPr>
          <w:sz w:val="32"/>
          <w:szCs w:val="32"/>
          <w:lang w:val="fr-CH"/>
        </w:rPr>
        <w:t xml:space="preserve"> arrivent-t-ils lors de l’élongation ?</w:t>
      </w:r>
    </w:p>
    <w:p w14:paraId="35903B8A" w14:textId="645159F0" w:rsidR="00CD116F" w:rsidRDefault="00CD116F" w:rsidP="00B00C8D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c) Nommer la liaison qui relie deux acides aminés entre eux dans </w:t>
      </w:r>
      <w:proofErr w:type="gramStart"/>
      <w:r>
        <w:rPr>
          <w:sz w:val="32"/>
          <w:szCs w:val="32"/>
          <w:lang w:val="fr-CH"/>
        </w:rPr>
        <w:t>une</w:t>
      </w:r>
      <w:proofErr w:type="gramEnd"/>
      <w:r>
        <w:rPr>
          <w:sz w:val="32"/>
          <w:szCs w:val="32"/>
          <w:lang w:val="fr-CH"/>
        </w:rPr>
        <w:t xml:space="preserve"> protéine</w:t>
      </w:r>
    </w:p>
    <w:p w14:paraId="09A58D99" w14:textId="4A367564" w:rsidR="00576736" w:rsidRDefault="00924D8F" w:rsidP="00924D8F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d</w:t>
      </w:r>
      <w:r w:rsidR="00B00C8D">
        <w:rPr>
          <w:sz w:val="32"/>
          <w:szCs w:val="32"/>
          <w:lang w:val="fr-CH"/>
        </w:rPr>
        <w:t xml:space="preserve">) </w:t>
      </w:r>
      <w:r w:rsidR="00576736">
        <w:rPr>
          <w:sz w:val="32"/>
          <w:szCs w:val="32"/>
          <w:lang w:val="fr-CH"/>
        </w:rPr>
        <w:t>Dans la troisième phase de l’élongation, dans quelle direction, le ribosome se déplace-t-il ?</w:t>
      </w:r>
    </w:p>
    <w:p w14:paraId="114D0429" w14:textId="77777777" w:rsidR="00576736" w:rsidRDefault="00576736" w:rsidP="00576736">
      <w:pPr>
        <w:tabs>
          <w:tab w:val="left" w:pos="360"/>
        </w:tabs>
        <w:ind w:left="708" w:hanging="705"/>
        <w:jc w:val="both"/>
        <w:rPr>
          <w:sz w:val="32"/>
          <w:szCs w:val="32"/>
          <w:lang w:val="fr-CH"/>
        </w:rPr>
      </w:pPr>
    </w:p>
    <w:p w14:paraId="52A55656" w14:textId="0225D81B" w:rsidR="00576736" w:rsidRDefault="000C0B7F" w:rsidP="0057673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576736">
        <w:rPr>
          <w:sz w:val="32"/>
          <w:szCs w:val="32"/>
          <w:lang w:val="fr-CH"/>
        </w:rPr>
        <w:t>.-</w:t>
      </w:r>
      <w:r w:rsidR="00576736">
        <w:rPr>
          <w:sz w:val="32"/>
          <w:szCs w:val="32"/>
          <w:lang w:val="fr-CH"/>
        </w:rPr>
        <w:tab/>
      </w:r>
      <w:r w:rsidR="00576736">
        <w:rPr>
          <w:sz w:val="32"/>
          <w:szCs w:val="32"/>
          <w:lang w:val="fr-CH"/>
        </w:rPr>
        <w:tab/>
      </w:r>
      <w:r w:rsidR="008806AC">
        <w:rPr>
          <w:sz w:val="32"/>
          <w:szCs w:val="32"/>
          <w:lang w:val="fr-CH"/>
        </w:rPr>
        <w:t>a) Nommer</w:t>
      </w:r>
      <w:r w:rsidR="00576736">
        <w:rPr>
          <w:sz w:val="32"/>
          <w:szCs w:val="32"/>
          <w:lang w:val="fr-CH"/>
        </w:rPr>
        <w:t xml:space="preserve"> le premier acide aminé qui compose une protéine ?</w:t>
      </w:r>
    </w:p>
    <w:p w14:paraId="739BE008" w14:textId="2B046FA7" w:rsidR="008806AC" w:rsidRDefault="008806AC" w:rsidP="0057673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Pr="00984FE3">
        <w:rPr>
          <w:sz w:val="32"/>
          <w:szCs w:val="32"/>
          <w:lang w:val="fr-CH"/>
        </w:rPr>
        <w:t xml:space="preserve">b) A quel codon </w:t>
      </w:r>
      <w:r w:rsidR="00984FE3" w:rsidRPr="00984FE3">
        <w:rPr>
          <w:sz w:val="32"/>
          <w:szCs w:val="32"/>
          <w:lang w:val="fr-CH"/>
        </w:rPr>
        <w:t>correspond cet ac</w:t>
      </w:r>
      <w:r w:rsidR="00984FE3">
        <w:rPr>
          <w:sz w:val="32"/>
          <w:szCs w:val="32"/>
          <w:lang w:val="fr-CH"/>
        </w:rPr>
        <w:t>ide aminé ?</w:t>
      </w:r>
    </w:p>
    <w:p w14:paraId="3B015BBD" w14:textId="495755E4" w:rsidR="00984FE3" w:rsidRPr="00984FE3" w:rsidRDefault="000C0B7F" w:rsidP="000C0B7F">
      <w:pPr>
        <w:tabs>
          <w:tab w:val="left" w:pos="36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c</w:t>
      </w:r>
      <w:r w:rsidR="00984FE3">
        <w:rPr>
          <w:sz w:val="32"/>
          <w:szCs w:val="32"/>
          <w:lang w:val="fr-CH"/>
        </w:rPr>
        <w:t xml:space="preserve">) Lors de la fabrication d’une protéine qui est composée de </w:t>
      </w:r>
      <w:r>
        <w:rPr>
          <w:sz w:val="32"/>
          <w:szCs w:val="32"/>
          <w:lang w:val="fr-CH"/>
        </w:rPr>
        <w:t xml:space="preserve">2768 </w:t>
      </w:r>
      <w:r w:rsidR="00984FE3">
        <w:rPr>
          <w:sz w:val="32"/>
          <w:szCs w:val="32"/>
          <w:lang w:val="fr-CH"/>
        </w:rPr>
        <w:t>acides aminés, combien de fois répète-t-on le cycle d’élongation ?</w:t>
      </w:r>
    </w:p>
    <w:p w14:paraId="04968EC6" w14:textId="0F675718" w:rsidR="00DA0E95" w:rsidRDefault="00F137ED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0C0B7F">
        <w:rPr>
          <w:sz w:val="32"/>
          <w:szCs w:val="32"/>
          <w:lang w:val="fr-CH"/>
        </w:rPr>
        <w:t>d</w:t>
      </w:r>
      <w:r>
        <w:rPr>
          <w:sz w:val="32"/>
          <w:szCs w:val="32"/>
          <w:lang w:val="fr-CH"/>
        </w:rPr>
        <w:t>) Qu’est-ce qui déclenche la terminaison de la traduction ?</w:t>
      </w:r>
    </w:p>
    <w:p w14:paraId="25D1AFEB" w14:textId="77777777" w:rsidR="007777F4" w:rsidRDefault="007777F4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C03BE87" w14:textId="05D21B1C" w:rsidR="007777F4" w:rsidRDefault="007777F4" w:rsidP="007777F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>a) Nommer la séquence qui</w:t>
      </w:r>
      <w:r w:rsidR="00443298">
        <w:rPr>
          <w:sz w:val="32"/>
          <w:szCs w:val="32"/>
          <w:lang w:val="fr-CH"/>
        </w:rPr>
        <w:t xml:space="preserve"> se trouve au début d’un gène et celle qui se trouve à la fin.</w:t>
      </w:r>
    </w:p>
    <w:p w14:paraId="45F3C413" w14:textId="7C468BA3" w:rsidR="00443298" w:rsidRDefault="00443298" w:rsidP="007777F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 w:rsidR="00F32975">
        <w:rPr>
          <w:sz w:val="32"/>
          <w:szCs w:val="32"/>
          <w:lang w:val="fr-CH"/>
        </w:rPr>
        <w:t>Nommer l’enzyme principale de la transcription</w:t>
      </w:r>
    </w:p>
    <w:p w14:paraId="6113EB91" w14:textId="77777777" w:rsidR="00F32975" w:rsidRDefault="00F32975" w:rsidP="007777F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E151ABB" w14:textId="16705CB7" w:rsidR="00F32975" w:rsidRDefault="00F32975" w:rsidP="007777F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C1266A">
        <w:rPr>
          <w:sz w:val="32"/>
          <w:szCs w:val="32"/>
          <w:lang w:val="fr-CH"/>
        </w:rPr>
        <w:t xml:space="preserve">a) </w:t>
      </w:r>
      <w:r>
        <w:rPr>
          <w:sz w:val="32"/>
          <w:szCs w:val="32"/>
          <w:lang w:val="fr-CH"/>
        </w:rPr>
        <w:t xml:space="preserve">Expliquer pourquoi lors de l’élongation de la transcription, </w:t>
      </w:r>
      <w:r w:rsidR="00B122E1">
        <w:rPr>
          <w:sz w:val="32"/>
          <w:szCs w:val="32"/>
          <w:lang w:val="fr-CH"/>
        </w:rPr>
        <w:t xml:space="preserve">la machinerie déroule la double hélice d’ADN et casse les liaisons hydrogènes uniquement </w:t>
      </w:r>
      <w:r w:rsidR="00C1266A">
        <w:rPr>
          <w:sz w:val="32"/>
          <w:szCs w:val="32"/>
          <w:lang w:val="fr-CH"/>
        </w:rPr>
        <w:t>sur 15 à 20 nucléotides.</w:t>
      </w:r>
    </w:p>
    <w:p w14:paraId="25D8ECC7" w14:textId="51096D1E" w:rsidR="00C1266A" w:rsidRPr="00984FE3" w:rsidRDefault="00C1266A" w:rsidP="007777F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Nommer le processus que l’ARN </w:t>
      </w:r>
      <w:proofErr w:type="spellStart"/>
      <w:r>
        <w:rPr>
          <w:sz w:val="32"/>
          <w:szCs w:val="32"/>
          <w:lang w:val="fr-CH"/>
        </w:rPr>
        <w:t>prémessager</w:t>
      </w:r>
      <w:proofErr w:type="spellEnd"/>
      <w:r w:rsidR="004937C3">
        <w:rPr>
          <w:sz w:val="32"/>
          <w:szCs w:val="32"/>
          <w:lang w:val="fr-CH"/>
        </w:rPr>
        <w:t xml:space="preserve"> doit subir pour devenir un ARNm</w:t>
      </w:r>
    </w:p>
    <w:sectPr w:rsidR="00C1266A" w:rsidRPr="00984FE3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C0B7F"/>
    <w:rsid w:val="00137428"/>
    <w:rsid w:val="00146A77"/>
    <w:rsid w:val="001975C5"/>
    <w:rsid w:val="001B3489"/>
    <w:rsid w:val="001F25B7"/>
    <w:rsid w:val="0021053C"/>
    <w:rsid w:val="00216240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43298"/>
    <w:rsid w:val="004937C3"/>
    <w:rsid w:val="00494F85"/>
    <w:rsid w:val="004A2EBC"/>
    <w:rsid w:val="0050317D"/>
    <w:rsid w:val="0052511A"/>
    <w:rsid w:val="00535E23"/>
    <w:rsid w:val="00546F77"/>
    <w:rsid w:val="00576736"/>
    <w:rsid w:val="005C0D71"/>
    <w:rsid w:val="005D53F7"/>
    <w:rsid w:val="00657972"/>
    <w:rsid w:val="00677728"/>
    <w:rsid w:val="0071385B"/>
    <w:rsid w:val="007434A3"/>
    <w:rsid w:val="00767EAC"/>
    <w:rsid w:val="007777F4"/>
    <w:rsid w:val="00792208"/>
    <w:rsid w:val="00836826"/>
    <w:rsid w:val="008707A7"/>
    <w:rsid w:val="008806AC"/>
    <w:rsid w:val="008B344D"/>
    <w:rsid w:val="008C1993"/>
    <w:rsid w:val="009039D7"/>
    <w:rsid w:val="009208C5"/>
    <w:rsid w:val="00924D8F"/>
    <w:rsid w:val="00944D28"/>
    <w:rsid w:val="00945E2B"/>
    <w:rsid w:val="0096312F"/>
    <w:rsid w:val="00984FE3"/>
    <w:rsid w:val="009E0003"/>
    <w:rsid w:val="00A07BED"/>
    <w:rsid w:val="00A81626"/>
    <w:rsid w:val="00AB3072"/>
    <w:rsid w:val="00AE1DFA"/>
    <w:rsid w:val="00AF452F"/>
    <w:rsid w:val="00B00C8D"/>
    <w:rsid w:val="00B122E1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87D0E"/>
    <w:rsid w:val="00CA28AC"/>
    <w:rsid w:val="00CC192B"/>
    <w:rsid w:val="00CC44E1"/>
    <w:rsid w:val="00CD116F"/>
    <w:rsid w:val="00CD4A29"/>
    <w:rsid w:val="00CF5D59"/>
    <w:rsid w:val="00D73201"/>
    <w:rsid w:val="00D80735"/>
    <w:rsid w:val="00DA0E95"/>
    <w:rsid w:val="00DB550B"/>
    <w:rsid w:val="00DC03D1"/>
    <w:rsid w:val="00E631B8"/>
    <w:rsid w:val="00E80437"/>
    <w:rsid w:val="00E8396B"/>
    <w:rsid w:val="00EA1A3D"/>
    <w:rsid w:val="00EB07B4"/>
    <w:rsid w:val="00EC7240"/>
    <w:rsid w:val="00F019D4"/>
    <w:rsid w:val="00F01D21"/>
    <w:rsid w:val="00F137ED"/>
    <w:rsid w:val="00F32975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20</cp:revision>
  <dcterms:created xsi:type="dcterms:W3CDTF">2023-09-19T14:33:00Z</dcterms:created>
  <dcterms:modified xsi:type="dcterms:W3CDTF">2023-10-08T07:09:00Z</dcterms:modified>
</cp:coreProperties>
</file>