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1D741C98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FC1591">
        <w:rPr>
          <w:b/>
          <w:sz w:val="52"/>
          <w:szCs w:val="52"/>
          <w:u w:val="single"/>
          <w:lang w:val="fr-CH"/>
        </w:rPr>
        <w:t>1</w:t>
      </w:r>
      <w:r w:rsidR="00546F77">
        <w:rPr>
          <w:b/>
          <w:sz w:val="52"/>
          <w:szCs w:val="52"/>
          <w:u w:val="single"/>
          <w:lang w:val="fr-CH"/>
        </w:rPr>
        <w:t>8</w:t>
      </w:r>
      <w:r w:rsidR="00DA0E95">
        <w:rPr>
          <w:b/>
          <w:sz w:val="52"/>
          <w:szCs w:val="52"/>
          <w:u w:val="single"/>
          <w:lang w:val="fr-CH"/>
        </w:rPr>
        <w:t>.0</w:t>
      </w:r>
      <w:r w:rsidR="003D0307">
        <w:rPr>
          <w:b/>
          <w:sz w:val="52"/>
          <w:szCs w:val="52"/>
          <w:u w:val="single"/>
          <w:lang w:val="fr-CH"/>
        </w:rPr>
        <w:t>9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B827B0">
        <w:rPr>
          <w:b/>
          <w:sz w:val="52"/>
          <w:szCs w:val="52"/>
          <w:u w:val="single"/>
          <w:lang w:val="fr-CH"/>
        </w:rPr>
        <w:t>A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7A8455CB" w14:textId="37D551D0" w:rsidR="00323589" w:rsidRDefault="003B67DD" w:rsidP="003235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  <w:t>a) Dans quel sens le brin codant est-il lu par l’enzyme principale de la transcription ?</w:t>
      </w:r>
    </w:p>
    <w:p w14:paraId="41DC3B31" w14:textId="77777777" w:rsidR="00323589" w:rsidRDefault="00323589" w:rsidP="003235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Nommer l’enzyme principale qui intervient lors de la transcription.</w:t>
      </w:r>
    </w:p>
    <w:p w14:paraId="38D796C0" w14:textId="337386B2" w:rsidR="00323589" w:rsidRDefault="00323589" w:rsidP="003235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 xml:space="preserve">c) Citer les deux rôles de </w:t>
      </w:r>
      <w:r w:rsidR="00CF5D59">
        <w:rPr>
          <w:sz w:val="32"/>
          <w:szCs w:val="32"/>
          <w:lang w:val="fr-CH"/>
        </w:rPr>
        <w:t>l’</w:t>
      </w:r>
      <w:r>
        <w:rPr>
          <w:sz w:val="32"/>
          <w:szCs w:val="32"/>
          <w:lang w:val="fr-CH"/>
        </w:rPr>
        <w:t>enzyme</w:t>
      </w:r>
      <w:r w:rsidR="00CF5D59">
        <w:rPr>
          <w:sz w:val="32"/>
          <w:szCs w:val="32"/>
          <w:lang w:val="fr-CH"/>
        </w:rPr>
        <w:t xml:space="preserve"> principale de la transcription.</w:t>
      </w:r>
      <w:r>
        <w:rPr>
          <w:sz w:val="32"/>
          <w:szCs w:val="32"/>
          <w:lang w:val="fr-CH"/>
        </w:rPr>
        <w:t xml:space="preserve"> </w:t>
      </w:r>
    </w:p>
    <w:p w14:paraId="41BF1652" w14:textId="77777777" w:rsidR="00323589" w:rsidRDefault="00323589" w:rsidP="003235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5AC82812" w14:textId="45D6C2F1" w:rsidR="00323589" w:rsidRDefault="003B67DD" w:rsidP="003235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  <w:t>a) Où le complexe d’initiation se forme-t-il sur l’ADN ?</w:t>
      </w:r>
    </w:p>
    <w:p w14:paraId="4BB6240A" w14:textId="77777777" w:rsidR="00323589" w:rsidRDefault="00323589" w:rsidP="003235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Nommer les éléments qui aident l’enzyme principale de la transcription lors de l’initiation.</w:t>
      </w:r>
    </w:p>
    <w:p w14:paraId="259163E2" w14:textId="77777777" w:rsidR="00323589" w:rsidRDefault="00323589" w:rsidP="003235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c) Citer les deux événements qui se déroulent lors de l’initiation de la transcription.</w:t>
      </w:r>
    </w:p>
    <w:p w14:paraId="55B19D2E" w14:textId="77777777" w:rsidR="00323589" w:rsidRDefault="00323589" w:rsidP="0032358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19E7E3E0" w14:textId="210CF57F" w:rsidR="00323589" w:rsidRDefault="003B67DD" w:rsidP="00323589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  <w:t xml:space="preserve">a) </w:t>
      </w:r>
      <w:r w:rsidR="0039686C">
        <w:rPr>
          <w:sz w:val="32"/>
          <w:szCs w:val="32"/>
          <w:lang w:val="fr-CH"/>
        </w:rPr>
        <w:t>Dans quel sens la molécule d’ARN est-elle fabriquée ?</w:t>
      </w:r>
    </w:p>
    <w:p w14:paraId="7E041BF7" w14:textId="06905630" w:rsidR="0039686C" w:rsidRDefault="0039686C" w:rsidP="00323589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 xml:space="preserve">b) Pourquoi la double hélice d’ADN est-elle déroulée et séparée sur </w:t>
      </w:r>
      <w:r w:rsidR="00B92CBD">
        <w:rPr>
          <w:sz w:val="32"/>
          <w:szCs w:val="32"/>
          <w:lang w:val="fr-CH"/>
        </w:rPr>
        <w:t>environ 20 nucléotides à la fois ?</w:t>
      </w:r>
    </w:p>
    <w:p w14:paraId="701DCD02" w14:textId="19200285" w:rsidR="00323589" w:rsidRDefault="00323589" w:rsidP="00323589">
      <w:pPr>
        <w:tabs>
          <w:tab w:val="left" w:pos="360"/>
          <w:tab w:val="left" w:pos="709"/>
          <w:tab w:val="left" w:pos="1620"/>
        </w:tabs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 xml:space="preserve">b) </w:t>
      </w:r>
      <w:r w:rsidR="00B92CBD">
        <w:rPr>
          <w:sz w:val="32"/>
          <w:szCs w:val="32"/>
          <w:lang w:val="fr-CH"/>
        </w:rPr>
        <w:t>Quel est le déclencheur de la terminaison ?</w:t>
      </w:r>
    </w:p>
    <w:p w14:paraId="424EAE40" w14:textId="77777777" w:rsidR="00323589" w:rsidRDefault="00323589" w:rsidP="00323589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</w:p>
    <w:p w14:paraId="5F7FB613" w14:textId="57E5F977" w:rsidR="00323589" w:rsidRDefault="003B67DD" w:rsidP="00323589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  <w:t>a) Nommer l’ARN à la fin de la troisième étape de la transcription.</w:t>
      </w:r>
    </w:p>
    <w:p w14:paraId="4178D52A" w14:textId="77777777" w:rsidR="00323589" w:rsidRDefault="00323589" w:rsidP="00323589">
      <w:pPr>
        <w:tabs>
          <w:tab w:val="left" w:pos="360"/>
          <w:tab w:val="left" w:pos="1620"/>
        </w:tabs>
        <w:ind w:left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b) Nommer le processus qui intervient à la fin de la transcription au cours duquel l’ARN est modifié.</w:t>
      </w:r>
    </w:p>
    <w:p w14:paraId="53967310" w14:textId="77777777" w:rsidR="00323589" w:rsidRDefault="00323589" w:rsidP="00323589">
      <w:pPr>
        <w:ind w:left="705" w:hanging="705"/>
        <w:jc w:val="both"/>
        <w:rPr>
          <w:sz w:val="32"/>
          <w:szCs w:val="32"/>
          <w:lang w:val="fr-CH"/>
        </w:rPr>
      </w:pPr>
    </w:p>
    <w:p w14:paraId="69130984" w14:textId="469267A7" w:rsidR="003B67DD" w:rsidRDefault="003B67DD" w:rsidP="003B67D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</w:t>
      </w:r>
      <w:r>
        <w:rPr>
          <w:sz w:val="32"/>
          <w:szCs w:val="32"/>
          <w:lang w:val="fr-CH"/>
        </w:rPr>
        <w:t>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 xml:space="preserve">Expliquer les deux modifications que l’ARN subit lors du processus nommé à la question </w:t>
      </w:r>
      <w:r w:rsidR="00535E23">
        <w:rPr>
          <w:sz w:val="32"/>
          <w:szCs w:val="32"/>
          <w:lang w:val="fr-CH"/>
        </w:rPr>
        <w:t>4b</w:t>
      </w:r>
      <w:r>
        <w:rPr>
          <w:sz w:val="32"/>
          <w:szCs w:val="32"/>
          <w:lang w:val="fr-CH"/>
        </w:rPr>
        <w:t>.</w:t>
      </w: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524D" w14:textId="77777777" w:rsidR="00FB55E6" w:rsidRDefault="00FB55E6">
      <w:r>
        <w:separator/>
      </w:r>
    </w:p>
  </w:endnote>
  <w:endnote w:type="continuationSeparator" w:id="0">
    <w:p w14:paraId="34665A51" w14:textId="77777777" w:rsidR="00FB55E6" w:rsidRDefault="00F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CE92" w14:textId="77777777" w:rsidR="00FB55E6" w:rsidRDefault="00FB55E6">
      <w:r>
        <w:separator/>
      </w:r>
    </w:p>
  </w:footnote>
  <w:footnote w:type="continuationSeparator" w:id="0">
    <w:p w14:paraId="504E473F" w14:textId="77777777" w:rsidR="00FB55E6" w:rsidRDefault="00FB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975C5"/>
    <w:rsid w:val="001F25B7"/>
    <w:rsid w:val="0021053C"/>
    <w:rsid w:val="002502A2"/>
    <w:rsid w:val="002725B3"/>
    <w:rsid w:val="002838F2"/>
    <w:rsid w:val="00283D69"/>
    <w:rsid w:val="00285A79"/>
    <w:rsid w:val="002B0AF9"/>
    <w:rsid w:val="002D4372"/>
    <w:rsid w:val="00313CD7"/>
    <w:rsid w:val="00322DCA"/>
    <w:rsid w:val="00323589"/>
    <w:rsid w:val="00350C1B"/>
    <w:rsid w:val="00355BE7"/>
    <w:rsid w:val="0037299B"/>
    <w:rsid w:val="00391521"/>
    <w:rsid w:val="003957BA"/>
    <w:rsid w:val="0039686C"/>
    <w:rsid w:val="003B67DD"/>
    <w:rsid w:val="003D0307"/>
    <w:rsid w:val="00494F85"/>
    <w:rsid w:val="004A2EBC"/>
    <w:rsid w:val="0050317D"/>
    <w:rsid w:val="0052511A"/>
    <w:rsid w:val="00535E23"/>
    <w:rsid w:val="00546F77"/>
    <w:rsid w:val="005C0D71"/>
    <w:rsid w:val="005D53F7"/>
    <w:rsid w:val="00657972"/>
    <w:rsid w:val="00677728"/>
    <w:rsid w:val="007434A3"/>
    <w:rsid w:val="00767EAC"/>
    <w:rsid w:val="00792208"/>
    <w:rsid w:val="00836826"/>
    <w:rsid w:val="008707A7"/>
    <w:rsid w:val="008B344D"/>
    <w:rsid w:val="008C1993"/>
    <w:rsid w:val="009039D7"/>
    <w:rsid w:val="009208C5"/>
    <w:rsid w:val="00944D28"/>
    <w:rsid w:val="00945E2B"/>
    <w:rsid w:val="0096312F"/>
    <w:rsid w:val="009E0003"/>
    <w:rsid w:val="00A07BED"/>
    <w:rsid w:val="00A81626"/>
    <w:rsid w:val="00AB307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87D0E"/>
    <w:rsid w:val="00CA28AC"/>
    <w:rsid w:val="00CC192B"/>
    <w:rsid w:val="00CC44E1"/>
    <w:rsid w:val="00CF5D59"/>
    <w:rsid w:val="00D73201"/>
    <w:rsid w:val="00D80735"/>
    <w:rsid w:val="00DA0E95"/>
    <w:rsid w:val="00DB550B"/>
    <w:rsid w:val="00E631B8"/>
    <w:rsid w:val="00E80437"/>
    <w:rsid w:val="00E8396B"/>
    <w:rsid w:val="00EA1A3D"/>
    <w:rsid w:val="00EB07B4"/>
    <w:rsid w:val="00EC7240"/>
    <w:rsid w:val="00F019D4"/>
    <w:rsid w:val="00F01D21"/>
    <w:rsid w:val="00F63F35"/>
    <w:rsid w:val="00F844DF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31</cp:revision>
  <dcterms:created xsi:type="dcterms:W3CDTF">2020-08-24T14:13:00Z</dcterms:created>
  <dcterms:modified xsi:type="dcterms:W3CDTF">2023-09-18T13:00:00Z</dcterms:modified>
</cp:coreProperties>
</file>