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E9DB031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C1591">
        <w:rPr>
          <w:b/>
          <w:sz w:val="52"/>
          <w:szCs w:val="52"/>
          <w:u w:val="single"/>
          <w:lang w:val="fr-CH"/>
        </w:rPr>
        <w:t>11</w:t>
      </w:r>
      <w:r w:rsidR="00DA0E95">
        <w:rPr>
          <w:b/>
          <w:sz w:val="52"/>
          <w:szCs w:val="52"/>
          <w:u w:val="single"/>
          <w:lang w:val="fr-CH"/>
        </w:rPr>
        <w:t>.0</w:t>
      </w:r>
      <w:r w:rsidR="003D0307">
        <w:rPr>
          <w:b/>
          <w:sz w:val="52"/>
          <w:szCs w:val="52"/>
          <w:u w:val="single"/>
          <w:lang w:val="fr-CH"/>
        </w:rPr>
        <w:t>9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2708ECB7" w14:textId="77777777" w:rsidR="00F01D21" w:rsidRDefault="00F01D21" w:rsidP="00F01D21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  <w:t>a) Nommer les différents composants d’un nucléotide.</w:t>
      </w:r>
    </w:p>
    <w:p w14:paraId="1C6DEFF7" w14:textId="77777777" w:rsidR="00F01D21" w:rsidRDefault="00F01D21" w:rsidP="00F01D21">
      <w:pPr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Donner la signification de l’abréviation ARN.</w:t>
      </w:r>
    </w:p>
    <w:p w14:paraId="409B9525" w14:textId="77777777" w:rsidR="00F01D21" w:rsidRDefault="00F01D21" w:rsidP="00F01D21">
      <w:pPr>
        <w:ind w:left="705" w:hanging="705"/>
        <w:jc w:val="both"/>
        <w:rPr>
          <w:sz w:val="32"/>
          <w:szCs w:val="32"/>
          <w:lang w:val="fr-CH"/>
        </w:rPr>
      </w:pPr>
    </w:p>
    <w:p w14:paraId="2BB5920C" w14:textId="77777777" w:rsidR="00F01D21" w:rsidRDefault="00F01D21" w:rsidP="00F01D21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Où les molécules d’ARN sont-elles fabriquées dans la cellule ?</w:t>
      </w:r>
    </w:p>
    <w:p w14:paraId="6FB09585" w14:textId="77777777" w:rsidR="00F01D21" w:rsidRDefault="00F01D21" w:rsidP="00F01D21">
      <w:pPr>
        <w:ind w:left="705" w:firstLine="3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b) Citer une différence entre un nucléotide d’ARN et un nucléotide d’ADN.</w:t>
      </w:r>
    </w:p>
    <w:p w14:paraId="6465143D" w14:textId="77777777" w:rsidR="00F01D21" w:rsidRDefault="00F01D21" w:rsidP="00F01D21">
      <w:pPr>
        <w:jc w:val="both"/>
        <w:rPr>
          <w:sz w:val="32"/>
          <w:szCs w:val="32"/>
          <w:lang w:val="fr-CH"/>
        </w:rPr>
      </w:pPr>
    </w:p>
    <w:p w14:paraId="14C64AFE" w14:textId="17BB3023" w:rsidR="00F01D21" w:rsidRDefault="00F01D21" w:rsidP="00F01D21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</w:r>
      <w:r w:rsidR="008C1993">
        <w:rPr>
          <w:sz w:val="32"/>
          <w:szCs w:val="32"/>
          <w:lang w:val="fr-CH"/>
        </w:rPr>
        <w:t xml:space="preserve">a) </w:t>
      </w:r>
      <w:r>
        <w:rPr>
          <w:sz w:val="32"/>
          <w:szCs w:val="32"/>
          <w:lang w:val="fr-CH"/>
        </w:rPr>
        <w:t>Qu’est-ce qui détermine la nature d’une protéine au niveau de l’ADN ?</w:t>
      </w:r>
    </w:p>
    <w:p w14:paraId="79190D5A" w14:textId="1BC4C268" w:rsidR="008C1993" w:rsidRDefault="008C1993" w:rsidP="008C1993">
      <w:pPr>
        <w:tabs>
          <w:tab w:val="left" w:pos="360"/>
        </w:tabs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</w:t>
      </w:r>
      <w:r>
        <w:rPr>
          <w:sz w:val="32"/>
          <w:szCs w:val="32"/>
          <w:lang w:val="fr-CH"/>
        </w:rPr>
        <w:t>Nommer le processus moléculaire qui permet de fabriquer un ARNm à partir d’un gène</w:t>
      </w:r>
    </w:p>
    <w:p w14:paraId="1637BC28" w14:textId="77777777" w:rsidR="00F01D21" w:rsidRDefault="00F01D21" w:rsidP="00F01D2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33A01C0" w14:textId="77777777" w:rsidR="00F01D21" w:rsidRDefault="00F01D21" w:rsidP="00F01D21">
      <w:pPr>
        <w:tabs>
          <w:tab w:val="left" w:pos="360"/>
        </w:tabs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4.- </w:t>
      </w:r>
      <w:r>
        <w:rPr>
          <w:sz w:val="32"/>
          <w:szCs w:val="32"/>
          <w:lang w:val="fr-CH"/>
        </w:rPr>
        <w:tab/>
        <w:t>Citer quatre différences entre l’ARN et l’ADN ?</w:t>
      </w:r>
    </w:p>
    <w:p w14:paraId="13621DEF" w14:textId="77777777" w:rsidR="00F01D21" w:rsidRDefault="00F01D21" w:rsidP="00F01D21">
      <w:pPr>
        <w:tabs>
          <w:tab w:val="left" w:pos="360"/>
        </w:tabs>
        <w:rPr>
          <w:sz w:val="32"/>
          <w:szCs w:val="32"/>
          <w:lang w:val="fr-CH"/>
        </w:rPr>
      </w:pPr>
    </w:p>
    <w:p w14:paraId="2D13E1D4" w14:textId="189A87D5" w:rsidR="008C1993" w:rsidRDefault="008C1993" w:rsidP="008C199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a) Définir la transcription</w:t>
      </w:r>
    </w:p>
    <w:p w14:paraId="6ECB4EF7" w14:textId="77777777" w:rsidR="008C1993" w:rsidRDefault="008C1993" w:rsidP="008C1993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Où ce processus se déroule-t-il dans la cellule ?</w:t>
      </w: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725B3"/>
    <w:rsid w:val="002838F2"/>
    <w:rsid w:val="00283D69"/>
    <w:rsid w:val="00285A79"/>
    <w:rsid w:val="002B0AF9"/>
    <w:rsid w:val="002D4372"/>
    <w:rsid w:val="00313CD7"/>
    <w:rsid w:val="00322DCA"/>
    <w:rsid w:val="00350C1B"/>
    <w:rsid w:val="00355BE7"/>
    <w:rsid w:val="0037299B"/>
    <w:rsid w:val="00391521"/>
    <w:rsid w:val="003957BA"/>
    <w:rsid w:val="003D0307"/>
    <w:rsid w:val="00494F85"/>
    <w:rsid w:val="004A2EBC"/>
    <w:rsid w:val="0050317D"/>
    <w:rsid w:val="0052511A"/>
    <w:rsid w:val="005C0D71"/>
    <w:rsid w:val="005D53F7"/>
    <w:rsid w:val="00657972"/>
    <w:rsid w:val="00677728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D73201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24</cp:revision>
  <dcterms:created xsi:type="dcterms:W3CDTF">2020-08-24T14:13:00Z</dcterms:created>
  <dcterms:modified xsi:type="dcterms:W3CDTF">2023-09-12T19:31:00Z</dcterms:modified>
</cp:coreProperties>
</file>