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27D02856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84157F">
        <w:rPr>
          <w:b/>
          <w:sz w:val="52"/>
          <w:szCs w:val="52"/>
          <w:u w:val="single"/>
          <w:lang w:val="fr-CH"/>
        </w:rPr>
        <w:t>04</w:t>
      </w:r>
      <w:r w:rsidR="00DA0E95">
        <w:rPr>
          <w:b/>
          <w:sz w:val="52"/>
          <w:szCs w:val="52"/>
          <w:u w:val="single"/>
          <w:lang w:val="fr-CH"/>
        </w:rPr>
        <w:t>.</w:t>
      </w:r>
      <w:r w:rsidR="001B72BD">
        <w:rPr>
          <w:b/>
          <w:sz w:val="52"/>
          <w:szCs w:val="52"/>
          <w:u w:val="single"/>
          <w:lang w:val="fr-CH"/>
        </w:rPr>
        <w:t>0</w:t>
      </w:r>
      <w:r w:rsidR="0084157F">
        <w:rPr>
          <w:b/>
          <w:sz w:val="52"/>
          <w:szCs w:val="52"/>
          <w:u w:val="single"/>
          <w:lang w:val="fr-CH"/>
        </w:rPr>
        <w:t>3</w:t>
      </w:r>
      <w:r w:rsidR="00FF34FF">
        <w:rPr>
          <w:b/>
          <w:sz w:val="52"/>
          <w:szCs w:val="52"/>
          <w:u w:val="single"/>
          <w:lang w:val="fr-CH"/>
        </w:rPr>
        <w:t xml:space="preserve"> classe 3</w:t>
      </w:r>
      <w:r w:rsidR="00B827B0">
        <w:rPr>
          <w:b/>
          <w:sz w:val="52"/>
          <w:szCs w:val="52"/>
          <w:u w:val="single"/>
          <w:lang w:val="fr-CH"/>
        </w:rPr>
        <w:t>A</w:t>
      </w:r>
    </w:p>
    <w:p w14:paraId="4C50D224" w14:textId="77777777" w:rsidR="00B04F5E" w:rsidRDefault="00B04F5E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119C260A" w14:textId="77777777" w:rsidR="0069201E" w:rsidRDefault="0069201E" w:rsidP="00A572AF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39FC3DB" w14:textId="29DFAE3C" w:rsidR="00D37B32" w:rsidRPr="00FA0EFD" w:rsidRDefault="00D37B32" w:rsidP="00D37B32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Pr="00FA0EFD">
        <w:rPr>
          <w:rFonts w:ascii="Times New Roman" w:hAnsi="Times New Roman" w:cs="Times New Roman"/>
          <w:sz w:val="32"/>
          <w:szCs w:val="32"/>
        </w:rPr>
        <w:t>.-</w:t>
      </w:r>
      <w:r w:rsidRPr="00FA0EFD">
        <w:rPr>
          <w:rFonts w:ascii="Times New Roman" w:hAnsi="Times New Roman" w:cs="Times New Roman"/>
          <w:sz w:val="32"/>
          <w:szCs w:val="32"/>
        </w:rPr>
        <w:tab/>
        <w:t>Nommer les trois phases du cycle utérin. Pour chacune de ces phases, citer à quelle phase du cycle ovarien elle correspond.</w:t>
      </w:r>
    </w:p>
    <w:p w14:paraId="2E3FE0CC" w14:textId="77777777" w:rsidR="00D37B32" w:rsidRDefault="00D37B32" w:rsidP="00F70918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54D74A2B" w14:textId="025F6291" w:rsidR="00F70918" w:rsidRPr="00FA0EFD" w:rsidRDefault="00D37B32" w:rsidP="00F70918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F70918" w:rsidRPr="00FA0EFD">
        <w:rPr>
          <w:rFonts w:ascii="Times New Roman" w:hAnsi="Times New Roman" w:cs="Times New Roman"/>
          <w:sz w:val="32"/>
          <w:szCs w:val="32"/>
        </w:rPr>
        <w:t>.-</w:t>
      </w:r>
      <w:r w:rsidR="00F70918" w:rsidRPr="00FA0EFD">
        <w:rPr>
          <w:rFonts w:ascii="Times New Roman" w:hAnsi="Times New Roman" w:cs="Times New Roman"/>
          <w:sz w:val="32"/>
          <w:szCs w:val="32"/>
        </w:rPr>
        <w:tab/>
        <w:t>Quel événement déclenche la première phase du cycle utérin ?</w:t>
      </w:r>
    </w:p>
    <w:p w14:paraId="624544D6" w14:textId="77777777" w:rsidR="00F70918" w:rsidRPr="00FA0EFD" w:rsidRDefault="00F70918" w:rsidP="00F70918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166EB131" w14:textId="7BAA74DF" w:rsidR="00F70918" w:rsidRPr="00FA0EFD" w:rsidRDefault="00D37B32" w:rsidP="00F70918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F70918" w:rsidRPr="00FA0EFD">
        <w:rPr>
          <w:rFonts w:ascii="Times New Roman" w:hAnsi="Times New Roman" w:cs="Times New Roman"/>
          <w:sz w:val="32"/>
          <w:szCs w:val="32"/>
        </w:rPr>
        <w:t>.-</w:t>
      </w:r>
      <w:r w:rsidR="00F70918" w:rsidRPr="00FA0EFD">
        <w:rPr>
          <w:rFonts w:ascii="Times New Roman" w:hAnsi="Times New Roman" w:cs="Times New Roman"/>
          <w:sz w:val="32"/>
          <w:szCs w:val="32"/>
        </w:rPr>
        <w:tab/>
        <w:t>Qu’observe-t-</w:t>
      </w:r>
      <w:proofErr w:type="gramStart"/>
      <w:r w:rsidR="00F70918" w:rsidRPr="00FA0EFD">
        <w:rPr>
          <w:rFonts w:ascii="Times New Roman" w:hAnsi="Times New Roman" w:cs="Times New Roman"/>
          <w:sz w:val="32"/>
          <w:szCs w:val="32"/>
        </w:rPr>
        <w:t>on</w:t>
      </w:r>
      <w:proofErr w:type="gramEnd"/>
      <w:r w:rsidR="00F70918" w:rsidRPr="00FA0EFD">
        <w:rPr>
          <w:rFonts w:ascii="Times New Roman" w:hAnsi="Times New Roman" w:cs="Times New Roman"/>
          <w:sz w:val="32"/>
          <w:szCs w:val="32"/>
        </w:rPr>
        <w:t xml:space="preserve"> durant la deuxième phase du cycle utérin ?</w:t>
      </w:r>
    </w:p>
    <w:p w14:paraId="2F906A69" w14:textId="77777777" w:rsidR="00F70918" w:rsidRPr="00D37B32" w:rsidRDefault="00F70918" w:rsidP="00F70918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24F0E2B" w14:textId="58928214" w:rsidR="00F70918" w:rsidRPr="00FA0EFD" w:rsidRDefault="00D37B32" w:rsidP="00D37B32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F70918" w:rsidRPr="00FA0EFD">
        <w:rPr>
          <w:rFonts w:ascii="Times New Roman" w:hAnsi="Times New Roman" w:cs="Times New Roman"/>
          <w:sz w:val="32"/>
          <w:szCs w:val="32"/>
        </w:rPr>
        <w:t>.-</w:t>
      </w:r>
      <w:r w:rsidR="00F70918" w:rsidRPr="00FA0EFD">
        <w:rPr>
          <w:rFonts w:ascii="Times New Roman" w:hAnsi="Times New Roman" w:cs="Times New Roman"/>
          <w:sz w:val="32"/>
          <w:szCs w:val="32"/>
        </w:rPr>
        <w:tab/>
        <w:t>Qu’observe-t-</w:t>
      </w:r>
      <w:proofErr w:type="gramStart"/>
      <w:r w:rsidR="00F70918" w:rsidRPr="00FA0EFD">
        <w:rPr>
          <w:rFonts w:ascii="Times New Roman" w:hAnsi="Times New Roman" w:cs="Times New Roman"/>
          <w:sz w:val="32"/>
          <w:szCs w:val="32"/>
        </w:rPr>
        <w:t>on</w:t>
      </w:r>
      <w:proofErr w:type="gramEnd"/>
      <w:r w:rsidR="00F70918" w:rsidRPr="00FA0EFD">
        <w:rPr>
          <w:rFonts w:ascii="Times New Roman" w:hAnsi="Times New Roman" w:cs="Times New Roman"/>
          <w:sz w:val="32"/>
          <w:szCs w:val="32"/>
        </w:rPr>
        <w:t xml:space="preserve"> durant la troisième phase du cycle utérin ?</w:t>
      </w:r>
    </w:p>
    <w:p w14:paraId="3DDF6129" w14:textId="77777777" w:rsidR="00F70918" w:rsidRPr="00D37B32" w:rsidRDefault="00F70918" w:rsidP="00F70918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05AD3CE9" w14:textId="7D91DE66" w:rsidR="00602290" w:rsidRPr="00E6309B" w:rsidRDefault="00D37B32" w:rsidP="00D37B32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602290" w:rsidRPr="00E6309B">
        <w:rPr>
          <w:rFonts w:ascii="Times New Roman" w:hAnsi="Times New Roman" w:cs="Times New Roman"/>
          <w:sz w:val="32"/>
          <w:szCs w:val="32"/>
        </w:rPr>
        <w:t>.-</w:t>
      </w:r>
      <w:r w:rsidR="00602290" w:rsidRPr="00E6309B">
        <w:rPr>
          <w:rFonts w:ascii="Times New Roman" w:hAnsi="Times New Roman" w:cs="Times New Roman"/>
          <w:sz w:val="32"/>
          <w:szCs w:val="32"/>
        </w:rPr>
        <w:tab/>
      </w:r>
      <w:r w:rsidR="00602290">
        <w:rPr>
          <w:rFonts w:ascii="Times New Roman" w:hAnsi="Times New Roman" w:cs="Times New Roman"/>
          <w:sz w:val="32"/>
          <w:szCs w:val="32"/>
        </w:rPr>
        <w:t>Expliquer p</w:t>
      </w:r>
      <w:r w:rsidR="00602290" w:rsidRPr="00E6309B">
        <w:rPr>
          <w:rFonts w:ascii="Times New Roman" w:hAnsi="Times New Roman" w:cs="Times New Roman"/>
          <w:sz w:val="32"/>
          <w:szCs w:val="32"/>
        </w:rPr>
        <w:t>ourquoi la couche fonctionnelle doit être prête et fonctionnelle au 21</w:t>
      </w:r>
      <w:r w:rsidR="00602290" w:rsidRPr="00E6309B">
        <w:rPr>
          <w:rFonts w:ascii="Times New Roman" w:hAnsi="Times New Roman" w:cs="Times New Roman"/>
          <w:sz w:val="32"/>
          <w:szCs w:val="32"/>
          <w:vertAlign w:val="superscript"/>
        </w:rPr>
        <w:t>ème</w:t>
      </w:r>
      <w:r w:rsidR="00602290" w:rsidRPr="00E6309B">
        <w:rPr>
          <w:rFonts w:ascii="Times New Roman" w:hAnsi="Times New Roman" w:cs="Times New Roman"/>
          <w:sz w:val="32"/>
          <w:szCs w:val="32"/>
        </w:rPr>
        <w:t xml:space="preserve"> jour dans un cycle </w:t>
      </w:r>
      <w:r w:rsidR="00602290">
        <w:rPr>
          <w:rFonts w:ascii="Times New Roman" w:hAnsi="Times New Roman" w:cs="Times New Roman"/>
          <w:sz w:val="32"/>
          <w:szCs w:val="32"/>
        </w:rPr>
        <w:t xml:space="preserve">utérin </w:t>
      </w:r>
      <w:r w:rsidR="00602290" w:rsidRPr="00E6309B">
        <w:rPr>
          <w:rFonts w:ascii="Times New Roman" w:hAnsi="Times New Roman" w:cs="Times New Roman"/>
          <w:sz w:val="32"/>
          <w:szCs w:val="32"/>
        </w:rPr>
        <w:t>de 28 jours ?</w:t>
      </w:r>
    </w:p>
    <w:p w14:paraId="03EF2F52" w14:textId="77777777" w:rsidR="005E4279" w:rsidRPr="00602290" w:rsidRDefault="005E4279" w:rsidP="005E427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5B9E0119" w14:textId="3E143391" w:rsidR="005A2AF0" w:rsidRDefault="005A2AF0" w:rsidP="00B04F5E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5A2AF0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89073" w14:textId="77777777" w:rsidR="003D3161" w:rsidRDefault="003D3161">
      <w:r>
        <w:separator/>
      </w:r>
    </w:p>
  </w:endnote>
  <w:endnote w:type="continuationSeparator" w:id="0">
    <w:p w14:paraId="2772568A" w14:textId="77777777" w:rsidR="003D3161" w:rsidRDefault="003D3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050FC" w14:textId="77777777" w:rsidR="003D3161" w:rsidRDefault="003D3161">
      <w:r>
        <w:separator/>
      </w:r>
    </w:p>
  </w:footnote>
  <w:footnote w:type="continuationSeparator" w:id="0">
    <w:p w14:paraId="19154485" w14:textId="77777777" w:rsidR="003D3161" w:rsidRDefault="003D31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43976"/>
    <w:rsid w:val="000540F2"/>
    <w:rsid w:val="0007386C"/>
    <w:rsid w:val="000861AC"/>
    <w:rsid w:val="000A08D2"/>
    <w:rsid w:val="000A08E1"/>
    <w:rsid w:val="000A7CC2"/>
    <w:rsid w:val="000C0B7F"/>
    <w:rsid w:val="00121EF0"/>
    <w:rsid w:val="00137428"/>
    <w:rsid w:val="00146A77"/>
    <w:rsid w:val="00191898"/>
    <w:rsid w:val="001975C5"/>
    <w:rsid w:val="001B3096"/>
    <w:rsid w:val="001B3489"/>
    <w:rsid w:val="001B72BD"/>
    <w:rsid w:val="001F25B7"/>
    <w:rsid w:val="0021053C"/>
    <w:rsid w:val="00216240"/>
    <w:rsid w:val="002502A2"/>
    <w:rsid w:val="002725B3"/>
    <w:rsid w:val="00272824"/>
    <w:rsid w:val="002838F2"/>
    <w:rsid w:val="00283D69"/>
    <w:rsid w:val="00285A79"/>
    <w:rsid w:val="002A4258"/>
    <w:rsid w:val="002B0AF9"/>
    <w:rsid w:val="002D4372"/>
    <w:rsid w:val="00313CD7"/>
    <w:rsid w:val="00322DCA"/>
    <w:rsid w:val="00323589"/>
    <w:rsid w:val="00331FFC"/>
    <w:rsid w:val="00350C1B"/>
    <w:rsid w:val="00355BE7"/>
    <w:rsid w:val="0037299B"/>
    <w:rsid w:val="00391521"/>
    <w:rsid w:val="003929BE"/>
    <w:rsid w:val="003957BA"/>
    <w:rsid w:val="0039686C"/>
    <w:rsid w:val="003B67DD"/>
    <w:rsid w:val="003D0307"/>
    <w:rsid w:val="003D3161"/>
    <w:rsid w:val="00414BDF"/>
    <w:rsid w:val="004323E2"/>
    <w:rsid w:val="00443298"/>
    <w:rsid w:val="004937C3"/>
    <w:rsid w:val="00494F85"/>
    <w:rsid w:val="004A2EBC"/>
    <w:rsid w:val="004D34C7"/>
    <w:rsid w:val="0050317D"/>
    <w:rsid w:val="00513B15"/>
    <w:rsid w:val="0052511A"/>
    <w:rsid w:val="00535E23"/>
    <w:rsid w:val="00546F77"/>
    <w:rsid w:val="00576736"/>
    <w:rsid w:val="005A2AF0"/>
    <w:rsid w:val="005C0D71"/>
    <w:rsid w:val="005D53F7"/>
    <w:rsid w:val="005E4279"/>
    <w:rsid w:val="00602290"/>
    <w:rsid w:val="00657972"/>
    <w:rsid w:val="00677728"/>
    <w:rsid w:val="0069201E"/>
    <w:rsid w:val="00695C14"/>
    <w:rsid w:val="006C09E7"/>
    <w:rsid w:val="0071385B"/>
    <w:rsid w:val="007434A3"/>
    <w:rsid w:val="007475C9"/>
    <w:rsid w:val="00752F91"/>
    <w:rsid w:val="00767EAC"/>
    <w:rsid w:val="007777F4"/>
    <w:rsid w:val="00786E09"/>
    <w:rsid w:val="00792208"/>
    <w:rsid w:val="007A08E5"/>
    <w:rsid w:val="007C134E"/>
    <w:rsid w:val="007F6621"/>
    <w:rsid w:val="00836826"/>
    <w:rsid w:val="008378D1"/>
    <w:rsid w:val="0084157F"/>
    <w:rsid w:val="008707A7"/>
    <w:rsid w:val="00873056"/>
    <w:rsid w:val="008806AC"/>
    <w:rsid w:val="008B344D"/>
    <w:rsid w:val="008C1993"/>
    <w:rsid w:val="009039D7"/>
    <w:rsid w:val="009208C5"/>
    <w:rsid w:val="00924D8F"/>
    <w:rsid w:val="00944D28"/>
    <w:rsid w:val="00945E2B"/>
    <w:rsid w:val="00946D6E"/>
    <w:rsid w:val="009552B6"/>
    <w:rsid w:val="0096312F"/>
    <w:rsid w:val="00984FE3"/>
    <w:rsid w:val="009E0003"/>
    <w:rsid w:val="009F3DD7"/>
    <w:rsid w:val="009F5A19"/>
    <w:rsid w:val="00A01F66"/>
    <w:rsid w:val="00A07BED"/>
    <w:rsid w:val="00A16583"/>
    <w:rsid w:val="00A27FE8"/>
    <w:rsid w:val="00A572AF"/>
    <w:rsid w:val="00A71B7B"/>
    <w:rsid w:val="00A81626"/>
    <w:rsid w:val="00AB3072"/>
    <w:rsid w:val="00AE090F"/>
    <w:rsid w:val="00AE1DFA"/>
    <w:rsid w:val="00AF452F"/>
    <w:rsid w:val="00B00C8D"/>
    <w:rsid w:val="00B04F5E"/>
    <w:rsid w:val="00B122E1"/>
    <w:rsid w:val="00B30B39"/>
    <w:rsid w:val="00B550DA"/>
    <w:rsid w:val="00B55E8C"/>
    <w:rsid w:val="00B827B0"/>
    <w:rsid w:val="00B92CBD"/>
    <w:rsid w:val="00B9723B"/>
    <w:rsid w:val="00BA0E50"/>
    <w:rsid w:val="00BA6E5B"/>
    <w:rsid w:val="00BD044C"/>
    <w:rsid w:val="00BE0218"/>
    <w:rsid w:val="00BF0BA8"/>
    <w:rsid w:val="00C03FF1"/>
    <w:rsid w:val="00C0729E"/>
    <w:rsid w:val="00C1266A"/>
    <w:rsid w:val="00C24AAA"/>
    <w:rsid w:val="00C6309A"/>
    <w:rsid w:val="00C87D0E"/>
    <w:rsid w:val="00CA28AC"/>
    <w:rsid w:val="00CC192B"/>
    <w:rsid w:val="00CC44E1"/>
    <w:rsid w:val="00CD116F"/>
    <w:rsid w:val="00CD4A29"/>
    <w:rsid w:val="00CE222D"/>
    <w:rsid w:val="00CF5D59"/>
    <w:rsid w:val="00D25E2B"/>
    <w:rsid w:val="00D31898"/>
    <w:rsid w:val="00D37B32"/>
    <w:rsid w:val="00D73201"/>
    <w:rsid w:val="00D80735"/>
    <w:rsid w:val="00DA0E95"/>
    <w:rsid w:val="00DA24E5"/>
    <w:rsid w:val="00DB550B"/>
    <w:rsid w:val="00DC03D1"/>
    <w:rsid w:val="00E07BC4"/>
    <w:rsid w:val="00E631B8"/>
    <w:rsid w:val="00E80437"/>
    <w:rsid w:val="00E8396B"/>
    <w:rsid w:val="00E90130"/>
    <w:rsid w:val="00EA1A3D"/>
    <w:rsid w:val="00EA6AC6"/>
    <w:rsid w:val="00EB07B4"/>
    <w:rsid w:val="00EC3E86"/>
    <w:rsid w:val="00EC7240"/>
    <w:rsid w:val="00F00252"/>
    <w:rsid w:val="00F019D4"/>
    <w:rsid w:val="00F01D21"/>
    <w:rsid w:val="00F0256F"/>
    <w:rsid w:val="00F137ED"/>
    <w:rsid w:val="00F32975"/>
    <w:rsid w:val="00F60DFC"/>
    <w:rsid w:val="00F63F35"/>
    <w:rsid w:val="00F70918"/>
    <w:rsid w:val="00F844DF"/>
    <w:rsid w:val="00FA7664"/>
    <w:rsid w:val="00FB02E6"/>
    <w:rsid w:val="00FB5390"/>
    <w:rsid w:val="00FB55E6"/>
    <w:rsid w:val="00FC1591"/>
    <w:rsid w:val="00FC60A4"/>
    <w:rsid w:val="00FF34FF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7BC4"/>
    <w:pPr>
      <w:spacing w:before="100" w:beforeAutospacing="1" w:after="100" w:afterAutospacing="1"/>
    </w:pPr>
    <w:rPr>
      <w:lang w:val="fr-CH"/>
    </w:rPr>
  </w:style>
  <w:style w:type="paragraph" w:styleId="Sansinterligne">
    <w:name w:val="No Spacing"/>
    <w:uiPriority w:val="1"/>
    <w:qFormat/>
    <w:rsid w:val="005E427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80</cp:revision>
  <dcterms:created xsi:type="dcterms:W3CDTF">2023-09-19T14:33:00Z</dcterms:created>
  <dcterms:modified xsi:type="dcterms:W3CDTF">2024-03-04T14:21:00Z</dcterms:modified>
</cp:coreProperties>
</file>