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6DE930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752F91">
        <w:rPr>
          <w:b/>
          <w:sz w:val="52"/>
          <w:szCs w:val="52"/>
          <w:u w:val="single"/>
          <w:lang w:val="fr-CH"/>
        </w:rPr>
        <w:t>04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</w:t>
      </w:r>
      <w:r w:rsidR="00752F91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FEDC169" w14:textId="77FF20B8" w:rsidR="00873056" w:rsidRDefault="00752F91" w:rsidP="00873056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a) Expliquer pourquoi les testicules se trouvent hors de la cavité pelvienne dans le scrotum ?</w:t>
      </w:r>
    </w:p>
    <w:p w14:paraId="0667F636" w14:textId="2977F474" w:rsidR="00752F91" w:rsidRDefault="00752F91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Nommer la fabrication des spermatozoïdes.</w:t>
      </w:r>
    </w:p>
    <w:p w14:paraId="1A626775" w14:textId="16C88C83" w:rsidR="00752F91" w:rsidRDefault="00752F91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c) Où la fabrication des spermatozoïdes se déroule-t-elle précisément ?</w:t>
      </w:r>
    </w:p>
    <w:p w14:paraId="296C28C8" w14:textId="1159EA29" w:rsidR="00752F91" w:rsidRDefault="00752F91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d) </w:t>
      </w:r>
      <w:r w:rsidR="00F60DFC">
        <w:rPr>
          <w:sz w:val="32"/>
          <w:szCs w:val="32"/>
        </w:rPr>
        <w:t>Nommer les cellules qui produisent la testostérone.</w:t>
      </w:r>
    </w:p>
    <w:p w14:paraId="52D47D67" w14:textId="77777777" w:rsidR="00F60DFC" w:rsidRDefault="00F60DFC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3D3B9D4" w14:textId="7C6CC108" w:rsidR="00F60DFC" w:rsidRDefault="00F60DFC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Nommer les 4 composants des sécrétions des vésicules séminales et </w:t>
      </w:r>
      <w:r w:rsidR="00B55E8C">
        <w:rPr>
          <w:sz w:val="32"/>
          <w:szCs w:val="32"/>
        </w:rPr>
        <w:t>donner leur rôle.</w:t>
      </w:r>
    </w:p>
    <w:p w14:paraId="06A348CD" w14:textId="77777777" w:rsidR="00B55E8C" w:rsidRDefault="00B55E8C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5D2E758" w14:textId="592E11A2" w:rsidR="00B55E8C" w:rsidRDefault="00B55E8C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7386C">
        <w:rPr>
          <w:sz w:val="32"/>
          <w:szCs w:val="32"/>
        </w:rPr>
        <w:t>a) Citer les deux rôles de l’épididyme.</w:t>
      </w:r>
    </w:p>
    <w:p w14:paraId="357D5E89" w14:textId="65A2A700" w:rsidR="0007386C" w:rsidRDefault="0007386C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="009552B6">
        <w:rPr>
          <w:sz w:val="32"/>
          <w:szCs w:val="32"/>
        </w:rPr>
        <w:t>Nommer le conduit dans lequel les sécrétions de la prostate sont déversées.</w:t>
      </w:r>
    </w:p>
    <w:p w14:paraId="563E2D8A" w14:textId="401C30CA" w:rsidR="009552B6" w:rsidRDefault="009552B6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c) Nommer le conduit dans lequel les sécrétions des vésicules séminales sont déversées.</w:t>
      </w:r>
    </w:p>
    <w:p w14:paraId="53AF491D" w14:textId="77777777" w:rsidR="009552B6" w:rsidRDefault="009552B6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465375E" w14:textId="7202BCE1" w:rsidR="009552B6" w:rsidRDefault="009552B6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31FFC">
        <w:rPr>
          <w:sz w:val="32"/>
          <w:szCs w:val="32"/>
        </w:rPr>
        <w:t>a) Expliquer brièvement la vasectomie et quel est son but.</w:t>
      </w:r>
    </w:p>
    <w:p w14:paraId="364DD16C" w14:textId="24211F5F" w:rsidR="00331FFC" w:rsidRDefault="00331FFC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 w:rsidR="00513B15">
        <w:rPr>
          <w:sz w:val="32"/>
          <w:szCs w:val="32"/>
        </w:rPr>
        <w:t>L’intérieur du vagin est acide et cette acidité endommage les spe</w:t>
      </w:r>
      <w:r w:rsidR="00DA24E5">
        <w:rPr>
          <w:sz w:val="32"/>
          <w:szCs w:val="32"/>
        </w:rPr>
        <w:t xml:space="preserve">rmatozoïdes. Expliquer le moyen que la nature </w:t>
      </w:r>
      <w:r w:rsidR="00E90130">
        <w:rPr>
          <w:sz w:val="32"/>
          <w:szCs w:val="32"/>
        </w:rPr>
        <w:t>a mis en place temporairement</w:t>
      </w:r>
      <w:r w:rsidR="00DA24E5">
        <w:rPr>
          <w:sz w:val="32"/>
          <w:szCs w:val="32"/>
        </w:rPr>
        <w:t xml:space="preserve"> pour limiter les dommages </w:t>
      </w:r>
      <w:r w:rsidR="00E90130">
        <w:rPr>
          <w:sz w:val="32"/>
          <w:szCs w:val="32"/>
        </w:rPr>
        <w:t xml:space="preserve">tout </w:t>
      </w:r>
      <w:r w:rsidR="00DA24E5">
        <w:rPr>
          <w:sz w:val="32"/>
          <w:szCs w:val="32"/>
        </w:rPr>
        <w:t xml:space="preserve">en garantissant </w:t>
      </w:r>
      <w:r w:rsidR="00E90130">
        <w:rPr>
          <w:sz w:val="32"/>
          <w:szCs w:val="32"/>
        </w:rPr>
        <w:t>cette défense féminine.</w:t>
      </w:r>
      <w:r w:rsidR="00DA24E5">
        <w:rPr>
          <w:sz w:val="32"/>
          <w:szCs w:val="32"/>
        </w:rPr>
        <w:t xml:space="preserve"> </w:t>
      </w:r>
    </w:p>
    <w:p w14:paraId="4B6109DF" w14:textId="77777777" w:rsidR="00513B15" w:rsidRDefault="00513B15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2062C15" w14:textId="5125E9B7" w:rsidR="00513B15" w:rsidRPr="00FA7664" w:rsidRDefault="00513B15" w:rsidP="00752F9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Expliquer l’érection</w:t>
      </w:r>
      <w:r w:rsidR="004323E2">
        <w:rPr>
          <w:sz w:val="32"/>
          <w:szCs w:val="32"/>
        </w:rPr>
        <w:t>.</w:t>
      </w:r>
    </w:p>
    <w:p w14:paraId="3E008AD9" w14:textId="77777777" w:rsidR="00946D6E" w:rsidRPr="00873056" w:rsidRDefault="00946D6E" w:rsidP="00946D6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46D6E" w:rsidRPr="00873056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937C3"/>
    <w:rsid w:val="00494F85"/>
    <w:rsid w:val="004A2EBC"/>
    <w:rsid w:val="0050317D"/>
    <w:rsid w:val="00513B15"/>
    <w:rsid w:val="0052511A"/>
    <w:rsid w:val="00535E23"/>
    <w:rsid w:val="00546F77"/>
    <w:rsid w:val="00576736"/>
    <w:rsid w:val="005C0D71"/>
    <w:rsid w:val="005D53F7"/>
    <w:rsid w:val="00657972"/>
    <w:rsid w:val="00677728"/>
    <w:rsid w:val="00695C14"/>
    <w:rsid w:val="0071385B"/>
    <w:rsid w:val="007434A3"/>
    <w:rsid w:val="00752F91"/>
    <w:rsid w:val="00767EAC"/>
    <w:rsid w:val="007777F4"/>
    <w:rsid w:val="00786E09"/>
    <w:rsid w:val="00792208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48</cp:revision>
  <dcterms:created xsi:type="dcterms:W3CDTF">2023-09-19T14:33:00Z</dcterms:created>
  <dcterms:modified xsi:type="dcterms:W3CDTF">2023-12-04T14:09:00Z</dcterms:modified>
</cp:coreProperties>
</file>