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BC3F510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346BCD">
        <w:rPr>
          <w:b/>
          <w:sz w:val="52"/>
          <w:szCs w:val="52"/>
          <w:u w:val="single"/>
          <w:lang w:val="fr-CH"/>
        </w:rPr>
        <w:t>1</w:t>
      </w:r>
      <w:r w:rsidR="00771C3C">
        <w:rPr>
          <w:b/>
          <w:sz w:val="52"/>
          <w:szCs w:val="52"/>
          <w:u w:val="single"/>
          <w:lang w:val="fr-CH"/>
        </w:rPr>
        <w:t>1</w:t>
      </w:r>
      <w:r w:rsidR="00346BCD">
        <w:rPr>
          <w:b/>
          <w:sz w:val="52"/>
          <w:szCs w:val="52"/>
          <w:u w:val="single"/>
          <w:lang w:val="fr-CH"/>
        </w:rPr>
        <w:t>.10.2023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5101F">
        <w:rPr>
          <w:b/>
          <w:sz w:val="52"/>
          <w:szCs w:val="52"/>
          <w:u w:val="single"/>
          <w:lang w:val="fr-CH"/>
        </w:rPr>
        <w:t>2</w:t>
      </w:r>
      <w:r w:rsidR="00346BCD">
        <w:rPr>
          <w:b/>
          <w:sz w:val="52"/>
          <w:szCs w:val="52"/>
          <w:u w:val="single"/>
          <w:lang w:val="fr-CH"/>
        </w:rPr>
        <w:t>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46553AEB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F74FBB">
        <w:rPr>
          <w:sz w:val="32"/>
          <w:szCs w:val="32"/>
          <w:lang w:val="fr-CH"/>
        </w:rPr>
        <w:t>Quels sont les trois groupes d’organismes que l’on retrouve dans une chaîne trophique ?</w:t>
      </w:r>
    </w:p>
    <w:p w14:paraId="062A1EAF" w14:textId="77777777" w:rsidR="00F74FBB" w:rsidRDefault="00F74FBB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1C92827" w14:textId="5E5F07C8" w:rsidR="009525DC" w:rsidRDefault="00F74FBB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61346A">
        <w:rPr>
          <w:sz w:val="32"/>
          <w:szCs w:val="32"/>
          <w:lang w:val="fr-CH"/>
        </w:rPr>
        <w:t>a) De quoi se nourrissent les décomposeurs ?</w:t>
      </w:r>
    </w:p>
    <w:p w14:paraId="381A3176" w14:textId="4F8A9EF9" w:rsidR="0061346A" w:rsidRDefault="0061346A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 est leur rôle ?</w:t>
      </w:r>
    </w:p>
    <w:p w14:paraId="1C4E56AB" w14:textId="77777777" w:rsidR="0061346A" w:rsidRDefault="0061346A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F536D3C" w14:textId="5CE455E5" w:rsidR="00CC1F07" w:rsidRDefault="00CC1F07" w:rsidP="00536093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 xml:space="preserve">3.- </w:t>
      </w:r>
      <w:r w:rsidR="00745124">
        <w:rPr>
          <w:sz w:val="32"/>
          <w:szCs w:val="32"/>
        </w:rPr>
        <w:tab/>
      </w:r>
      <w:r w:rsidR="009525DC">
        <w:rPr>
          <w:sz w:val="32"/>
          <w:szCs w:val="32"/>
        </w:rPr>
        <w:t>Qu’est-ce qu’un réseau trophique ?</w:t>
      </w:r>
    </w:p>
    <w:p w14:paraId="73194D3A" w14:textId="77777777" w:rsidR="003213D4" w:rsidRDefault="00AE7A82" w:rsidP="003213D4">
      <w:pPr>
        <w:pStyle w:val="NormalWeb"/>
        <w:rPr>
          <w:color w:val="000000"/>
          <w:sz w:val="27"/>
          <w:szCs w:val="27"/>
        </w:rPr>
      </w:pPr>
      <w:r>
        <w:rPr>
          <w:sz w:val="32"/>
          <w:szCs w:val="32"/>
        </w:rPr>
        <w:t xml:space="preserve">4.- </w:t>
      </w:r>
      <w:r w:rsidR="009525DC">
        <w:rPr>
          <w:sz w:val="32"/>
          <w:szCs w:val="32"/>
        </w:rPr>
        <w:tab/>
      </w:r>
      <w:r w:rsidR="003213D4" w:rsidRPr="003213D4">
        <w:rPr>
          <w:sz w:val="32"/>
          <w:szCs w:val="32"/>
        </w:rPr>
        <w:t>Pourquoi doit-on recycler la matière ?</w:t>
      </w:r>
    </w:p>
    <w:p w14:paraId="2CB4A5DA" w14:textId="20E78DED" w:rsidR="003213D4" w:rsidRPr="003213D4" w:rsidRDefault="003213D4" w:rsidP="003213D4"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5</w:t>
      </w:r>
      <w:r w:rsidRPr="003213D4">
        <w:rPr>
          <w:sz w:val="32"/>
          <w:szCs w:val="32"/>
        </w:rPr>
        <w:t xml:space="preserve">.- </w:t>
      </w:r>
      <w:r w:rsidR="00FE2EA0">
        <w:rPr>
          <w:sz w:val="32"/>
          <w:szCs w:val="32"/>
        </w:rPr>
        <w:tab/>
      </w:r>
      <w:r w:rsidRPr="003213D4">
        <w:rPr>
          <w:sz w:val="32"/>
          <w:szCs w:val="32"/>
        </w:rPr>
        <w:t>Pourquoi parle-t-on de flux d’énergie dans un écosystème ?</w:t>
      </w:r>
    </w:p>
    <w:p w14:paraId="57E9DF06" w14:textId="294B78BC" w:rsidR="00F204D9" w:rsidRDefault="00F204D9" w:rsidP="003213D4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2E0B84"/>
    <w:rsid w:val="00313CD7"/>
    <w:rsid w:val="003213D4"/>
    <w:rsid w:val="00322DCA"/>
    <w:rsid w:val="00323589"/>
    <w:rsid w:val="00346BCD"/>
    <w:rsid w:val="00350BC0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36093"/>
    <w:rsid w:val="00546F77"/>
    <w:rsid w:val="005C0D71"/>
    <w:rsid w:val="005C1412"/>
    <w:rsid w:val="005D53F7"/>
    <w:rsid w:val="0061346A"/>
    <w:rsid w:val="00657972"/>
    <w:rsid w:val="00677728"/>
    <w:rsid w:val="0071385B"/>
    <w:rsid w:val="007434A3"/>
    <w:rsid w:val="00745124"/>
    <w:rsid w:val="00767EAC"/>
    <w:rsid w:val="00771C3C"/>
    <w:rsid w:val="00792208"/>
    <w:rsid w:val="00836826"/>
    <w:rsid w:val="008707A7"/>
    <w:rsid w:val="008B344D"/>
    <w:rsid w:val="008B3F05"/>
    <w:rsid w:val="008C1993"/>
    <w:rsid w:val="009039D7"/>
    <w:rsid w:val="009208C5"/>
    <w:rsid w:val="00944D28"/>
    <w:rsid w:val="00945E2B"/>
    <w:rsid w:val="009525DC"/>
    <w:rsid w:val="0096312F"/>
    <w:rsid w:val="009E0003"/>
    <w:rsid w:val="009F3E38"/>
    <w:rsid w:val="00A07BED"/>
    <w:rsid w:val="00A81626"/>
    <w:rsid w:val="00AB3072"/>
    <w:rsid w:val="00AE1DFA"/>
    <w:rsid w:val="00AE7A82"/>
    <w:rsid w:val="00AF452F"/>
    <w:rsid w:val="00B30B39"/>
    <w:rsid w:val="00B550DA"/>
    <w:rsid w:val="00B827B0"/>
    <w:rsid w:val="00B92CBD"/>
    <w:rsid w:val="00B9723B"/>
    <w:rsid w:val="00BA0E50"/>
    <w:rsid w:val="00BA4D16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1F07"/>
    <w:rsid w:val="00CC44E1"/>
    <w:rsid w:val="00CF5D59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74FBB"/>
    <w:rsid w:val="00F844DF"/>
    <w:rsid w:val="00FB5390"/>
    <w:rsid w:val="00FB55E6"/>
    <w:rsid w:val="00FC1591"/>
    <w:rsid w:val="00FD1F1A"/>
    <w:rsid w:val="00FE2EA0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093"/>
    <w:pPr>
      <w:spacing w:before="100" w:beforeAutospacing="1" w:after="100" w:afterAutospacing="1"/>
    </w:pPr>
    <w:rPr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21</cp:revision>
  <dcterms:created xsi:type="dcterms:W3CDTF">2023-09-26T14:33:00Z</dcterms:created>
  <dcterms:modified xsi:type="dcterms:W3CDTF">2023-10-11T09:49:00Z</dcterms:modified>
</cp:coreProperties>
</file>