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68EB6" w14:textId="42A8EB8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A35BA6">
        <w:rPr>
          <w:b/>
          <w:sz w:val="52"/>
          <w:szCs w:val="52"/>
          <w:u w:val="single"/>
          <w:lang w:val="fr-CH"/>
        </w:rPr>
        <w:t>30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151475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2BFBEB17" w14:textId="2D577E5B" w:rsidR="00A41ABE" w:rsidRDefault="00C0759D" w:rsidP="00151475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ab/>
      </w:r>
      <w:r w:rsidR="00151475">
        <w:rPr>
          <w:rFonts w:ascii="Times New Roman" w:hAnsi="Times New Roman"/>
          <w:sz w:val="28"/>
          <w:szCs w:val="28"/>
        </w:rPr>
        <w:t>Quels sont les 4 phénomènes formant la respiration ?</w:t>
      </w:r>
    </w:p>
    <w:p w14:paraId="5F746770" w14:textId="77777777" w:rsidR="00C0759D" w:rsidRDefault="00C0759D" w:rsidP="00C0759D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3AD62FC5" w14:textId="77777777" w:rsidR="00196CBB" w:rsidRDefault="00C0759D" w:rsidP="001D7095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 w:rsidR="00196CBB">
        <w:rPr>
          <w:rFonts w:ascii="Times New Roman" w:hAnsi="Times New Roman"/>
          <w:sz w:val="28"/>
          <w:szCs w:val="28"/>
        </w:rPr>
        <w:t xml:space="preserve">Lors de l’inspiration, </w:t>
      </w:r>
    </w:p>
    <w:p w14:paraId="26657BDE" w14:textId="77777777" w:rsidR="00196CBB" w:rsidRDefault="00151475" w:rsidP="00196CBB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196CBB">
        <w:rPr>
          <w:rFonts w:ascii="Times New Roman" w:hAnsi="Times New Roman"/>
          <w:sz w:val="28"/>
          <w:szCs w:val="28"/>
        </w:rPr>
        <w:t>Comment se trouvent les muscles respiratoires ?</w:t>
      </w:r>
    </w:p>
    <w:p w14:paraId="438065D9" w14:textId="05D5EFE3" w:rsidR="0057386C" w:rsidRDefault="00196CBB" w:rsidP="00196CBB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C52EF5">
        <w:rPr>
          <w:rFonts w:ascii="Times New Roman" w:hAnsi="Times New Roman"/>
          <w:sz w:val="28"/>
          <w:szCs w:val="28"/>
        </w:rPr>
        <w:t xml:space="preserve">Décris l’évolution du volume et de la pression pulmonaire et indique le mouvement de l’air. </w:t>
      </w:r>
      <w:r w:rsidR="00046A68">
        <w:rPr>
          <w:rFonts w:ascii="Times New Roman" w:hAnsi="Times New Roman"/>
          <w:sz w:val="28"/>
          <w:szCs w:val="28"/>
        </w:rPr>
        <w:t xml:space="preserve"> </w:t>
      </w:r>
    </w:p>
    <w:p w14:paraId="0C4F46D1" w14:textId="77777777" w:rsidR="0051561F" w:rsidRDefault="0051561F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1B5746D9" w14:textId="26693CE8" w:rsidR="00C52EF5" w:rsidRDefault="002362FC" w:rsidP="00C52EF5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E32A1F">
        <w:rPr>
          <w:rFonts w:ascii="Times New Roman" w:hAnsi="Times New Roman"/>
          <w:sz w:val="28"/>
          <w:szCs w:val="28"/>
        </w:rPr>
        <w:t xml:space="preserve">3.- </w:t>
      </w:r>
      <w:r w:rsidRPr="00E32A1F">
        <w:rPr>
          <w:rFonts w:ascii="Times New Roman" w:hAnsi="Times New Roman"/>
          <w:sz w:val="28"/>
          <w:szCs w:val="28"/>
        </w:rPr>
        <w:tab/>
      </w:r>
      <w:r w:rsidR="00C52EF5">
        <w:rPr>
          <w:rFonts w:ascii="Times New Roman" w:hAnsi="Times New Roman"/>
          <w:sz w:val="28"/>
          <w:szCs w:val="28"/>
        </w:rPr>
        <w:t xml:space="preserve">Lors de </w:t>
      </w:r>
      <w:r w:rsidR="00C52EF5">
        <w:rPr>
          <w:rFonts w:ascii="Times New Roman" w:hAnsi="Times New Roman"/>
          <w:sz w:val="28"/>
          <w:szCs w:val="28"/>
        </w:rPr>
        <w:t>l’expiration,</w:t>
      </w:r>
      <w:r w:rsidR="00C52EF5">
        <w:rPr>
          <w:rFonts w:ascii="Times New Roman" w:hAnsi="Times New Roman"/>
          <w:sz w:val="28"/>
          <w:szCs w:val="28"/>
        </w:rPr>
        <w:t xml:space="preserve"> </w:t>
      </w:r>
    </w:p>
    <w:p w14:paraId="7E45B36B" w14:textId="77777777" w:rsidR="00C52EF5" w:rsidRDefault="00C52EF5" w:rsidP="00C52EF5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Comment se trouvent les muscles respiratoires ?</w:t>
      </w:r>
    </w:p>
    <w:p w14:paraId="5300FFBD" w14:textId="77777777" w:rsidR="00C52EF5" w:rsidRDefault="00C52EF5" w:rsidP="00C52EF5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Décris l’évolution du volume et de la pression pulmonaire et indique le mouvement de l’air.  </w:t>
      </w:r>
    </w:p>
    <w:p w14:paraId="6C7F36B4" w14:textId="685FD6D7" w:rsidR="0051561F" w:rsidRDefault="00E32A1F" w:rsidP="00C52EF5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37C3AB6" w14:textId="078CEE8A" w:rsidR="0094488C" w:rsidRDefault="001A6B8A" w:rsidP="00F20A24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2A1F">
        <w:rPr>
          <w:rFonts w:ascii="Times New Roman" w:hAnsi="Times New Roman"/>
          <w:sz w:val="28"/>
          <w:szCs w:val="28"/>
        </w:rPr>
        <w:t xml:space="preserve">.- </w:t>
      </w:r>
      <w:r w:rsidRPr="00E32A1F">
        <w:rPr>
          <w:rFonts w:ascii="Times New Roman" w:hAnsi="Times New Roman"/>
          <w:sz w:val="28"/>
          <w:szCs w:val="28"/>
        </w:rPr>
        <w:tab/>
      </w:r>
      <w:r w:rsidR="00F20A24">
        <w:rPr>
          <w:rFonts w:ascii="Times New Roman" w:hAnsi="Times New Roman"/>
          <w:sz w:val="28"/>
          <w:szCs w:val="28"/>
        </w:rPr>
        <w:t xml:space="preserve">Donne deux situations dans lesquelles l’expiration devient un processus actif. </w:t>
      </w:r>
    </w:p>
    <w:p w14:paraId="47598DB3" w14:textId="77777777" w:rsidR="0051561F" w:rsidRDefault="0051561F" w:rsidP="001A6B8A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5A10D931" w14:textId="193D6712" w:rsidR="00F20A24" w:rsidRDefault="001A6B8A" w:rsidP="00AD26AC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D6AD1">
        <w:rPr>
          <w:rFonts w:ascii="Times New Roman" w:hAnsi="Times New Roman"/>
          <w:sz w:val="28"/>
          <w:szCs w:val="28"/>
        </w:rPr>
        <w:t xml:space="preserve">5.- </w:t>
      </w:r>
      <w:r w:rsidR="0051561F">
        <w:rPr>
          <w:rFonts w:ascii="Times New Roman" w:hAnsi="Times New Roman"/>
          <w:sz w:val="28"/>
          <w:szCs w:val="28"/>
        </w:rPr>
        <w:tab/>
      </w:r>
      <w:r w:rsidR="00F20A24">
        <w:rPr>
          <w:rFonts w:ascii="Times New Roman" w:hAnsi="Times New Roman"/>
          <w:sz w:val="28"/>
          <w:szCs w:val="28"/>
        </w:rPr>
        <w:t xml:space="preserve">a) Définis le volume résiduel. </w:t>
      </w:r>
    </w:p>
    <w:p w14:paraId="1438542F" w14:textId="15C32AE4" w:rsidR="00E835DF" w:rsidRPr="001D6AD1" w:rsidRDefault="00F20A24" w:rsidP="00AD26AC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Quel est son rôle (2 </w:t>
      </w:r>
      <w:r w:rsidR="00D1145B">
        <w:rPr>
          <w:rFonts w:ascii="Times New Roman" w:hAnsi="Times New Roman"/>
          <w:sz w:val="28"/>
          <w:szCs w:val="28"/>
        </w:rPr>
        <w:t xml:space="preserve">éléments). </w:t>
      </w:r>
    </w:p>
    <w:sectPr w:rsidR="00E835DF" w:rsidRPr="001D6AD1" w:rsidSect="00C65F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42172" w14:textId="77777777" w:rsidR="00C65F95" w:rsidRDefault="00C65F95">
      <w:r>
        <w:separator/>
      </w:r>
    </w:p>
  </w:endnote>
  <w:endnote w:type="continuationSeparator" w:id="0">
    <w:p w14:paraId="7DC12C21" w14:textId="77777777" w:rsidR="00C65F95" w:rsidRDefault="00C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8ECB" w14:textId="0F3C137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DE6C19">
      <w:rPr>
        <w:lang w:val="fr-CH"/>
      </w:rPr>
      <w:t>F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8B831" w14:textId="77777777" w:rsidR="00C65F95" w:rsidRDefault="00C65F95">
      <w:r>
        <w:separator/>
      </w:r>
    </w:p>
  </w:footnote>
  <w:footnote w:type="continuationSeparator" w:id="0">
    <w:p w14:paraId="1A581C49" w14:textId="77777777" w:rsidR="00C65F95" w:rsidRDefault="00C6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6A68"/>
    <w:rsid w:val="0004755E"/>
    <w:rsid w:val="00050BEF"/>
    <w:rsid w:val="00053993"/>
    <w:rsid w:val="000578A4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475"/>
    <w:rsid w:val="001519A7"/>
    <w:rsid w:val="00151AD0"/>
    <w:rsid w:val="00153ECF"/>
    <w:rsid w:val="00162676"/>
    <w:rsid w:val="00175603"/>
    <w:rsid w:val="00196CBB"/>
    <w:rsid w:val="001975C5"/>
    <w:rsid w:val="001A6B8A"/>
    <w:rsid w:val="001D6AD1"/>
    <w:rsid w:val="001D709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5565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0C34"/>
    <w:rsid w:val="00461C08"/>
    <w:rsid w:val="004668C8"/>
    <w:rsid w:val="004777BF"/>
    <w:rsid w:val="00494F85"/>
    <w:rsid w:val="004A2EBC"/>
    <w:rsid w:val="004B43E0"/>
    <w:rsid w:val="004C1A1B"/>
    <w:rsid w:val="0050317D"/>
    <w:rsid w:val="0051561F"/>
    <w:rsid w:val="0052511A"/>
    <w:rsid w:val="00534A75"/>
    <w:rsid w:val="00535E23"/>
    <w:rsid w:val="0054381A"/>
    <w:rsid w:val="00546F77"/>
    <w:rsid w:val="0057386C"/>
    <w:rsid w:val="00583B14"/>
    <w:rsid w:val="005924A6"/>
    <w:rsid w:val="005B40EA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97C75"/>
    <w:rsid w:val="007B2C76"/>
    <w:rsid w:val="007C29D3"/>
    <w:rsid w:val="007F09E6"/>
    <w:rsid w:val="00814FCF"/>
    <w:rsid w:val="00836826"/>
    <w:rsid w:val="00846655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15E13"/>
    <w:rsid w:val="009208C5"/>
    <w:rsid w:val="00927858"/>
    <w:rsid w:val="0094488C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35BA6"/>
    <w:rsid w:val="00A41ABE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11772"/>
    <w:rsid w:val="00C24AAA"/>
    <w:rsid w:val="00C52EF5"/>
    <w:rsid w:val="00C60861"/>
    <w:rsid w:val="00C65F95"/>
    <w:rsid w:val="00C70D3E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1145B"/>
    <w:rsid w:val="00D42C24"/>
    <w:rsid w:val="00D73201"/>
    <w:rsid w:val="00D75D7A"/>
    <w:rsid w:val="00D80735"/>
    <w:rsid w:val="00D9184F"/>
    <w:rsid w:val="00DA0E95"/>
    <w:rsid w:val="00DB550B"/>
    <w:rsid w:val="00DE6C19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F019D4"/>
    <w:rsid w:val="00F01D21"/>
    <w:rsid w:val="00F03A30"/>
    <w:rsid w:val="00F20A24"/>
    <w:rsid w:val="00F24347"/>
    <w:rsid w:val="00F63F35"/>
    <w:rsid w:val="00F678A4"/>
    <w:rsid w:val="00F844DF"/>
    <w:rsid w:val="00F95621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12</cp:revision>
  <cp:lastPrinted>2023-11-27T19:08:00Z</cp:lastPrinted>
  <dcterms:created xsi:type="dcterms:W3CDTF">2024-04-30T13:14:00Z</dcterms:created>
  <dcterms:modified xsi:type="dcterms:W3CDTF">2024-04-30T13:42:00Z</dcterms:modified>
</cp:coreProperties>
</file>