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4BC24D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3A310F">
        <w:rPr>
          <w:b/>
          <w:sz w:val="52"/>
          <w:szCs w:val="52"/>
          <w:u w:val="single"/>
          <w:lang w:val="fr-CH"/>
        </w:rPr>
        <w:t>2</w:t>
      </w:r>
      <w:r w:rsidR="00B60D3F">
        <w:rPr>
          <w:b/>
          <w:sz w:val="52"/>
          <w:szCs w:val="52"/>
          <w:u w:val="single"/>
          <w:lang w:val="fr-CH"/>
        </w:rPr>
        <w:t>7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0C156D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6B233C90" w14:textId="61DB2B24" w:rsidR="007F09E6" w:rsidRPr="008B5FCF" w:rsidRDefault="00B60D3F" w:rsidP="007F09E6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7F09E6" w:rsidRPr="008B5FCF">
        <w:rPr>
          <w:rFonts w:ascii="Times New Roman" w:hAnsi="Times New Roman"/>
          <w:sz w:val="32"/>
          <w:szCs w:val="32"/>
        </w:rPr>
        <w:t>.-</w:t>
      </w:r>
      <w:r w:rsidR="007F09E6" w:rsidRPr="008B5FCF">
        <w:rPr>
          <w:rFonts w:ascii="Times New Roman" w:hAnsi="Times New Roman"/>
          <w:sz w:val="32"/>
          <w:szCs w:val="32"/>
        </w:rPr>
        <w:tab/>
        <w:t>Définir la glycémie</w:t>
      </w:r>
    </w:p>
    <w:p w14:paraId="1EAC1DE9" w14:textId="77777777" w:rsidR="007F09E6" w:rsidRDefault="007F09E6">
      <w:pPr>
        <w:rPr>
          <w:b/>
          <w:sz w:val="52"/>
          <w:szCs w:val="52"/>
          <w:u w:val="single"/>
          <w:lang w:val="fr-CH"/>
        </w:rPr>
      </w:pPr>
    </w:p>
    <w:p w14:paraId="3DF54F15" w14:textId="6509D946" w:rsidR="00053993" w:rsidRPr="008B5FCF" w:rsidRDefault="00053993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8B5FCF">
        <w:rPr>
          <w:rFonts w:ascii="Times New Roman" w:hAnsi="Times New Roman"/>
          <w:sz w:val="32"/>
          <w:szCs w:val="32"/>
        </w:rPr>
        <w:t>.-</w:t>
      </w:r>
      <w:r w:rsidRPr="008B5FCF">
        <w:rPr>
          <w:rFonts w:ascii="Times New Roman" w:hAnsi="Times New Roman"/>
          <w:sz w:val="32"/>
          <w:szCs w:val="32"/>
        </w:rPr>
        <w:tab/>
        <w:t>Citer la cause de l’augmentation de la glycémie et le nom de l’hormone produite par le pancréas.</w:t>
      </w:r>
    </w:p>
    <w:p w14:paraId="14D8F8E4" w14:textId="77777777" w:rsidR="00053993" w:rsidRDefault="00053993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06E7B638" w14:textId="757F89D3" w:rsidR="00053993" w:rsidRDefault="00053993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3.-</w:t>
      </w:r>
      <w:r>
        <w:rPr>
          <w:rFonts w:ascii="Times New Roman" w:hAnsi="Times New Roman"/>
          <w:sz w:val="32"/>
          <w:szCs w:val="32"/>
        </w:rPr>
        <w:tab/>
      </w:r>
      <w:r w:rsidRPr="008B5FCF">
        <w:rPr>
          <w:rFonts w:ascii="Times New Roman" w:hAnsi="Times New Roman"/>
          <w:sz w:val="32"/>
          <w:szCs w:val="32"/>
        </w:rPr>
        <w:t xml:space="preserve">Sur quelles </w:t>
      </w:r>
      <w:r>
        <w:rPr>
          <w:rFonts w:ascii="Times New Roman" w:hAnsi="Times New Roman"/>
          <w:sz w:val="32"/>
          <w:szCs w:val="32"/>
        </w:rPr>
        <w:t xml:space="preserve">types </w:t>
      </w:r>
      <w:r w:rsidRPr="008B5FCF">
        <w:rPr>
          <w:rFonts w:ascii="Times New Roman" w:hAnsi="Times New Roman"/>
          <w:sz w:val="32"/>
          <w:szCs w:val="32"/>
        </w:rPr>
        <w:t>cellules, l’insuline agit-elle ?</w:t>
      </w:r>
    </w:p>
    <w:p w14:paraId="38E5487A" w14:textId="77777777" w:rsidR="00053993" w:rsidRDefault="00053993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3EF4F48F" w14:textId="35F3B0E0" w:rsidR="00053993" w:rsidRDefault="00053993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4.-</w:t>
      </w:r>
      <w:r>
        <w:rPr>
          <w:rFonts w:ascii="Times New Roman" w:hAnsi="Times New Roman"/>
          <w:sz w:val="32"/>
          <w:szCs w:val="32"/>
        </w:rPr>
        <w:tab/>
        <w:t xml:space="preserve">Expliquer comment l’insuline agit sur les cellules et </w:t>
      </w:r>
      <w:r w:rsidR="004B43E0">
        <w:rPr>
          <w:rFonts w:ascii="Times New Roman" w:hAnsi="Times New Roman"/>
          <w:sz w:val="32"/>
          <w:szCs w:val="32"/>
        </w:rPr>
        <w:t>quelle est la conséquence ?</w:t>
      </w:r>
    </w:p>
    <w:p w14:paraId="7466BB28" w14:textId="77777777" w:rsidR="004B43E0" w:rsidRDefault="004B43E0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04FC7127" w14:textId="65D63194" w:rsidR="004B43E0" w:rsidRPr="008B5FCF" w:rsidRDefault="004B43E0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5.-</w:t>
      </w:r>
      <w:r>
        <w:rPr>
          <w:rFonts w:ascii="Times New Roman" w:hAnsi="Times New Roman"/>
          <w:sz w:val="32"/>
          <w:szCs w:val="32"/>
        </w:rPr>
        <w:tab/>
        <w:t>Expliquer le devenir du glucose dans chaque type de cellules nommé à la question 3.</w:t>
      </w:r>
    </w:p>
    <w:p w14:paraId="12395EC4" w14:textId="77777777" w:rsidR="00053993" w:rsidRDefault="00053993">
      <w:pPr>
        <w:rPr>
          <w:b/>
          <w:sz w:val="52"/>
          <w:szCs w:val="52"/>
          <w:u w:val="single"/>
          <w:lang w:val="fr-CH"/>
        </w:rPr>
      </w:pPr>
    </w:p>
    <w:sectPr w:rsidR="00053993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7AE5" w14:textId="77777777" w:rsidR="00814FCF" w:rsidRDefault="00814FCF">
      <w:r>
        <w:separator/>
      </w:r>
    </w:p>
  </w:endnote>
  <w:endnote w:type="continuationSeparator" w:id="0">
    <w:p w14:paraId="48452402" w14:textId="77777777" w:rsidR="00814FCF" w:rsidRDefault="0081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7525" w14:textId="77777777" w:rsidR="00814FCF" w:rsidRDefault="00814FCF">
      <w:r>
        <w:separator/>
      </w:r>
    </w:p>
  </w:footnote>
  <w:footnote w:type="continuationSeparator" w:id="0">
    <w:p w14:paraId="0A6BA722" w14:textId="77777777" w:rsidR="00814FCF" w:rsidRDefault="0081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E05FA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0C86"/>
    <w:rsid w:val="00257BAC"/>
    <w:rsid w:val="00260254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FD"/>
    <w:rsid w:val="003D0307"/>
    <w:rsid w:val="003F6AB1"/>
    <w:rsid w:val="004143B4"/>
    <w:rsid w:val="00425802"/>
    <w:rsid w:val="004433B5"/>
    <w:rsid w:val="00443D02"/>
    <w:rsid w:val="00461C08"/>
    <w:rsid w:val="00494F85"/>
    <w:rsid w:val="004A2EBC"/>
    <w:rsid w:val="004B43E0"/>
    <w:rsid w:val="004C1A1B"/>
    <w:rsid w:val="0050317D"/>
    <w:rsid w:val="0052511A"/>
    <w:rsid w:val="00535E23"/>
    <w:rsid w:val="00546F77"/>
    <w:rsid w:val="00583B14"/>
    <w:rsid w:val="005C0D71"/>
    <w:rsid w:val="005D53F7"/>
    <w:rsid w:val="006173F9"/>
    <w:rsid w:val="00631C4A"/>
    <w:rsid w:val="0063205D"/>
    <w:rsid w:val="00657972"/>
    <w:rsid w:val="00677728"/>
    <w:rsid w:val="0068628B"/>
    <w:rsid w:val="006B6B1E"/>
    <w:rsid w:val="006C034D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D26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30B39"/>
    <w:rsid w:val="00B3796D"/>
    <w:rsid w:val="00B40F39"/>
    <w:rsid w:val="00B550DA"/>
    <w:rsid w:val="00B60D3F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60</cp:revision>
  <cp:lastPrinted>2023-11-27T19:08:00Z</cp:lastPrinted>
  <dcterms:created xsi:type="dcterms:W3CDTF">2023-11-27T20:08:00Z</dcterms:created>
  <dcterms:modified xsi:type="dcterms:W3CDTF">2024-03-01T12:10:00Z</dcterms:modified>
</cp:coreProperties>
</file>