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E46C024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C156D">
        <w:rPr>
          <w:b/>
          <w:sz w:val="52"/>
          <w:szCs w:val="52"/>
          <w:u w:val="single"/>
          <w:lang w:val="fr-CH"/>
        </w:rPr>
        <w:t>02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0C156D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16EF2D11" w14:textId="06007B60" w:rsidR="00151AD0" w:rsidRDefault="00151AD0" w:rsidP="004143B4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0E05FA" w:rsidRPr="00151AD0">
        <w:rPr>
          <w:rFonts w:ascii="Times New Roman" w:hAnsi="Times New Roman"/>
          <w:sz w:val="32"/>
          <w:szCs w:val="32"/>
        </w:rPr>
        <w:t>.-</w:t>
      </w:r>
      <w:r w:rsidR="000E05FA" w:rsidRPr="00151AD0">
        <w:rPr>
          <w:rFonts w:ascii="Times New Roman" w:hAnsi="Times New Roman"/>
          <w:sz w:val="32"/>
          <w:szCs w:val="32"/>
        </w:rPr>
        <w:tab/>
        <w:t xml:space="preserve">a) </w:t>
      </w:r>
      <w:r w:rsidR="004143B4">
        <w:rPr>
          <w:rFonts w:ascii="Times New Roman" w:hAnsi="Times New Roman"/>
          <w:sz w:val="32"/>
          <w:szCs w:val="32"/>
        </w:rPr>
        <w:t>Définir l’absorption.</w:t>
      </w:r>
    </w:p>
    <w:p w14:paraId="4CD57CDA" w14:textId="5E9A56AE" w:rsidR="004143B4" w:rsidRPr="00151AD0" w:rsidRDefault="004143B4" w:rsidP="004143B4">
      <w:pPr>
        <w:pStyle w:val="Sansinterligne"/>
        <w:ind w:left="705" w:firstLine="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b) Dans quel organe du tube digestif, l’absorption a-t-elle lieu majoritairement ?</w:t>
      </w:r>
    </w:p>
    <w:p w14:paraId="04968EC6" w14:textId="77777777" w:rsidR="00DA0E95" w:rsidRPr="00151AD0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13DC3D6E" w14:textId="081AFF9F" w:rsidR="00151AD0" w:rsidRPr="00151AD0" w:rsidRDefault="00151AD0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151AD0">
        <w:rPr>
          <w:rFonts w:ascii="Times New Roman" w:hAnsi="Times New Roman" w:cs="Times New Roman"/>
          <w:sz w:val="32"/>
          <w:szCs w:val="32"/>
        </w:rPr>
        <w:t>.-</w:t>
      </w:r>
      <w:r w:rsidRPr="00151AD0">
        <w:rPr>
          <w:rFonts w:ascii="Times New Roman" w:hAnsi="Times New Roman" w:cs="Times New Roman"/>
          <w:sz w:val="32"/>
          <w:szCs w:val="32"/>
        </w:rPr>
        <w:tab/>
        <w:t xml:space="preserve">a) </w:t>
      </w:r>
      <w:r w:rsidR="004143B4">
        <w:rPr>
          <w:rFonts w:ascii="Times New Roman" w:hAnsi="Times New Roman" w:cs="Times New Roman"/>
          <w:sz w:val="32"/>
          <w:szCs w:val="32"/>
        </w:rPr>
        <w:t>Dans quel organe l’absorption de l’eau et des sels minéraux a-t-elle lieu ?</w:t>
      </w:r>
    </w:p>
    <w:p w14:paraId="032D6434" w14:textId="2A126D1C" w:rsidR="00151AD0" w:rsidRPr="00151AD0" w:rsidRDefault="00151AD0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 w:rsidRPr="00151AD0">
        <w:rPr>
          <w:rFonts w:ascii="Times New Roman" w:hAnsi="Times New Roman" w:cs="Times New Roman"/>
          <w:sz w:val="32"/>
          <w:szCs w:val="32"/>
        </w:rPr>
        <w:tab/>
        <w:t xml:space="preserve">b) </w:t>
      </w:r>
      <w:r w:rsidR="003F6AB1">
        <w:rPr>
          <w:rFonts w:ascii="Times New Roman" w:hAnsi="Times New Roman" w:cs="Times New Roman"/>
          <w:sz w:val="32"/>
          <w:szCs w:val="32"/>
        </w:rPr>
        <w:t>Nommer l’ensemble des bactéries qui vivent dans cet organe.</w:t>
      </w:r>
    </w:p>
    <w:p w14:paraId="7F69DE0D" w14:textId="77777777" w:rsidR="00151AD0" w:rsidRPr="00151AD0" w:rsidRDefault="00151AD0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673DE2B" w14:textId="0A2016A9" w:rsidR="00073EA9" w:rsidRDefault="00073EA9" w:rsidP="003F6AB1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151AD0" w:rsidRPr="00151AD0">
        <w:rPr>
          <w:rFonts w:ascii="Times New Roman" w:hAnsi="Times New Roman" w:cs="Times New Roman"/>
          <w:sz w:val="32"/>
          <w:szCs w:val="32"/>
        </w:rPr>
        <w:t xml:space="preserve">.- </w:t>
      </w:r>
      <w:r w:rsidR="00151AD0" w:rsidRPr="00151A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3F6AB1">
        <w:rPr>
          <w:rFonts w:ascii="Times New Roman" w:hAnsi="Times New Roman" w:cs="Times New Roman"/>
          <w:sz w:val="32"/>
          <w:szCs w:val="32"/>
        </w:rPr>
        <w:t>Quel est le rôle principal de ces bactéries ?</w:t>
      </w:r>
    </w:p>
    <w:p w14:paraId="666D1D51" w14:textId="7AB3E318" w:rsidR="003F6AB1" w:rsidRDefault="003F6AB1" w:rsidP="003F6AB1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Citer deux types de molécules qui servent de nourriture à ces bactéries.</w:t>
      </w:r>
    </w:p>
    <w:p w14:paraId="4ED18DBB" w14:textId="77777777" w:rsidR="00C96766" w:rsidRDefault="00C96766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4513292C" w14:textId="071073C7" w:rsidR="00151AD0" w:rsidRPr="00151AD0" w:rsidRDefault="00073EA9" w:rsidP="00151AD0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151AD0" w:rsidRPr="00151AD0">
        <w:rPr>
          <w:rFonts w:ascii="Times New Roman" w:hAnsi="Times New Roman" w:cs="Times New Roman"/>
          <w:sz w:val="32"/>
          <w:szCs w:val="32"/>
        </w:rPr>
        <w:t xml:space="preserve">.- </w:t>
      </w:r>
      <w:r w:rsidR="00151AD0" w:rsidRPr="00151AD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a) </w:t>
      </w:r>
      <w:r w:rsidR="003F6AB1">
        <w:rPr>
          <w:rFonts w:ascii="Times New Roman" w:hAnsi="Times New Roman" w:cs="Times New Roman"/>
          <w:sz w:val="32"/>
          <w:szCs w:val="32"/>
        </w:rPr>
        <w:t>Quel est le rôle des fibres alimentaires</w:t>
      </w:r>
    </w:p>
    <w:p w14:paraId="6C4B267A" w14:textId="11B88251" w:rsidR="00C96766" w:rsidRPr="00151AD0" w:rsidRDefault="00073EA9" w:rsidP="00C96766">
      <w:pPr>
        <w:pStyle w:val="Sansinterligne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 w:rsidR="00C96766">
        <w:rPr>
          <w:rFonts w:ascii="Times New Roman" w:hAnsi="Times New Roman" w:cs="Times New Roman"/>
          <w:sz w:val="32"/>
          <w:szCs w:val="32"/>
        </w:rPr>
        <w:t xml:space="preserve">b) </w:t>
      </w:r>
      <w:r w:rsidR="003F6AB1">
        <w:rPr>
          <w:rFonts w:ascii="Times New Roman" w:hAnsi="Times New Roman" w:cs="Times New Roman"/>
          <w:sz w:val="32"/>
          <w:szCs w:val="32"/>
        </w:rPr>
        <w:t>Qu</w:t>
      </w:r>
      <w:r w:rsidR="00F03A30">
        <w:rPr>
          <w:rFonts w:ascii="Times New Roman" w:hAnsi="Times New Roman" w:cs="Times New Roman"/>
          <w:sz w:val="32"/>
          <w:szCs w:val="32"/>
        </w:rPr>
        <w:t>elle molécule est à l’origine des fibres alimentaire.</w:t>
      </w:r>
    </w:p>
    <w:p w14:paraId="59DD24DE" w14:textId="1A1019D2" w:rsidR="00151AD0" w:rsidRDefault="00151AD0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77E8CEB" w14:textId="323CD762" w:rsidR="00C96766" w:rsidRPr="00D73201" w:rsidRDefault="00C96766" w:rsidP="00C9676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F03A30">
        <w:rPr>
          <w:sz w:val="32"/>
          <w:szCs w:val="32"/>
          <w:lang w:val="fr-CH"/>
        </w:rPr>
        <w:t>Expliquer la structure de l’intestin grêle et</w:t>
      </w:r>
      <w:r w:rsidR="00425802">
        <w:rPr>
          <w:sz w:val="32"/>
          <w:szCs w:val="32"/>
          <w:lang w:val="fr-CH"/>
        </w:rPr>
        <w:t xml:space="preserve"> dites en quoi elle est adaptée à sa fonction.</w:t>
      </w:r>
    </w:p>
    <w:sectPr w:rsidR="00C96766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2BE2" w14:textId="77777777" w:rsidR="00B40F39" w:rsidRDefault="00B40F39">
      <w:r>
        <w:separator/>
      </w:r>
    </w:p>
  </w:endnote>
  <w:endnote w:type="continuationSeparator" w:id="0">
    <w:p w14:paraId="3D57C088" w14:textId="77777777" w:rsidR="00B40F39" w:rsidRDefault="00B4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F5E" w14:textId="77777777" w:rsidR="00B40F39" w:rsidRDefault="00B40F39">
      <w:r>
        <w:separator/>
      </w:r>
    </w:p>
  </w:footnote>
  <w:footnote w:type="continuationSeparator" w:id="0">
    <w:p w14:paraId="05D4556C" w14:textId="77777777" w:rsidR="00B40F39" w:rsidRDefault="00B4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50BEF"/>
    <w:rsid w:val="00073EA9"/>
    <w:rsid w:val="000A08D2"/>
    <w:rsid w:val="000A08E1"/>
    <w:rsid w:val="000A7CC2"/>
    <w:rsid w:val="000C156D"/>
    <w:rsid w:val="000E05FA"/>
    <w:rsid w:val="00106D7C"/>
    <w:rsid w:val="001111C4"/>
    <w:rsid w:val="00137428"/>
    <w:rsid w:val="00146A77"/>
    <w:rsid w:val="001519A7"/>
    <w:rsid w:val="00151AD0"/>
    <w:rsid w:val="00153ECF"/>
    <w:rsid w:val="001975C5"/>
    <w:rsid w:val="001F25B7"/>
    <w:rsid w:val="001F2DC0"/>
    <w:rsid w:val="0020355C"/>
    <w:rsid w:val="0021053C"/>
    <w:rsid w:val="00213579"/>
    <w:rsid w:val="002502A2"/>
    <w:rsid w:val="00257BAC"/>
    <w:rsid w:val="00260254"/>
    <w:rsid w:val="002725B3"/>
    <w:rsid w:val="002838F2"/>
    <w:rsid w:val="00283D69"/>
    <w:rsid w:val="00285A79"/>
    <w:rsid w:val="00296838"/>
    <w:rsid w:val="002A5A7A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3F6AB1"/>
    <w:rsid w:val="004143B4"/>
    <w:rsid w:val="00425802"/>
    <w:rsid w:val="004433B5"/>
    <w:rsid w:val="00443D02"/>
    <w:rsid w:val="00461C08"/>
    <w:rsid w:val="00494F85"/>
    <w:rsid w:val="004A2EBC"/>
    <w:rsid w:val="004C1A1B"/>
    <w:rsid w:val="0050317D"/>
    <w:rsid w:val="0052511A"/>
    <w:rsid w:val="00535E23"/>
    <w:rsid w:val="00546F77"/>
    <w:rsid w:val="00583B14"/>
    <w:rsid w:val="005C0D71"/>
    <w:rsid w:val="005D53F7"/>
    <w:rsid w:val="00631C4A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D26"/>
    <w:rsid w:val="009B2226"/>
    <w:rsid w:val="009B763B"/>
    <w:rsid w:val="009C3807"/>
    <w:rsid w:val="009E0003"/>
    <w:rsid w:val="00A07BED"/>
    <w:rsid w:val="00A6645D"/>
    <w:rsid w:val="00A71818"/>
    <w:rsid w:val="00A81626"/>
    <w:rsid w:val="00A91265"/>
    <w:rsid w:val="00A9210B"/>
    <w:rsid w:val="00AB3072"/>
    <w:rsid w:val="00AE1DFA"/>
    <w:rsid w:val="00AF452F"/>
    <w:rsid w:val="00B30B39"/>
    <w:rsid w:val="00B40F39"/>
    <w:rsid w:val="00B550DA"/>
    <w:rsid w:val="00B827B0"/>
    <w:rsid w:val="00B92CBD"/>
    <w:rsid w:val="00B9723B"/>
    <w:rsid w:val="00BA0E50"/>
    <w:rsid w:val="00BA6E5B"/>
    <w:rsid w:val="00BC2C29"/>
    <w:rsid w:val="00BD044C"/>
    <w:rsid w:val="00BE0218"/>
    <w:rsid w:val="00C03FF1"/>
    <w:rsid w:val="00C0729E"/>
    <w:rsid w:val="00C24AAA"/>
    <w:rsid w:val="00C60861"/>
    <w:rsid w:val="00C74E8A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03A30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43</cp:revision>
  <cp:lastPrinted>2023-11-27T19:08:00Z</cp:lastPrinted>
  <dcterms:created xsi:type="dcterms:W3CDTF">2023-11-27T20:08:00Z</dcterms:created>
  <dcterms:modified xsi:type="dcterms:W3CDTF">2024-02-02T16:18:00Z</dcterms:modified>
</cp:coreProperties>
</file>