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DCBB16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12558">
        <w:rPr>
          <w:b/>
          <w:sz w:val="52"/>
          <w:szCs w:val="52"/>
          <w:u w:val="single"/>
          <w:lang w:val="fr-CH"/>
        </w:rPr>
        <w:t>2</w:t>
      </w:r>
      <w:r w:rsidR="0086401C">
        <w:rPr>
          <w:b/>
          <w:sz w:val="52"/>
          <w:szCs w:val="52"/>
          <w:u w:val="single"/>
          <w:lang w:val="fr-CH"/>
        </w:rPr>
        <w:t>4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2E83FEC" w14:textId="7F86A8A9" w:rsidR="0086401C" w:rsidRDefault="0086401C" w:rsidP="007C29D3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1.- 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7C29D3">
        <w:rPr>
          <w:rFonts w:ascii="Times New Roman" w:hAnsi="Times New Roman" w:cs="Times New Roman"/>
          <w:sz w:val="32"/>
          <w:szCs w:val="32"/>
          <w:lang w:val="fr-FR"/>
        </w:rPr>
        <w:t>Pourquoi les organismes se nourrissent-ils ? Donne trois raisons.</w:t>
      </w:r>
    </w:p>
    <w:p w14:paraId="58C3AC35" w14:textId="77777777" w:rsidR="003C5EFD" w:rsidRDefault="003C5EFD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20B3D140" w14:textId="6704C353" w:rsidR="003C5EFD" w:rsidRDefault="003C5EFD" w:rsidP="009278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2.-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927858">
        <w:rPr>
          <w:rFonts w:ascii="Times New Roman" w:hAnsi="Times New Roman" w:cs="Times New Roman"/>
          <w:sz w:val="32"/>
          <w:szCs w:val="32"/>
          <w:lang w:val="fr-FR"/>
        </w:rPr>
        <w:t xml:space="preserve">Nomme les </w:t>
      </w:r>
      <w:r w:rsidR="00F678A4">
        <w:rPr>
          <w:rFonts w:ascii="Times New Roman" w:hAnsi="Times New Roman" w:cs="Times New Roman"/>
          <w:sz w:val="32"/>
          <w:szCs w:val="32"/>
          <w:lang w:val="fr-FR"/>
        </w:rPr>
        <w:t xml:space="preserve">quatre glandes digestives. </w:t>
      </w:r>
    </w:p>
    <w:p w14:paraId="015CBAC5" w14:textId="77777777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0BFDEB09" w14:textId="0EEF3EA2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3.-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F678A4">
        <w:rPr>
          <w:rFonts w:ascii="Times New Roman" w:hAnsi="Times New Roman" w:cs="Times New Roman"/>
          <w:sz w:val="32"/>
          <w:szCs w:val="32"/>
          <w:lang w:val="fr-FR"/>
        </w:rPr>
        <w:t>a) En quoi sont décomposées les protéines ?</w:t>
      </w:r>
    </w:p>
    <w:p w14:paraId="1016F5A4" w14:textId="35F1D23A" w:rsidR="00F678A4" w:rsidRDefault="00F678A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b) En quoi sont décomposés les </w:t>
      </w:r>
      <w:r w:rsidR="006C034D">
        <w:rPr>
          <w:rFonts w:ascii="Times New Roman" w:hAnsi="Times New Roman" w:cs="Times New Roman"/>
          <w:sz w:val="32"/>
          <w:szCs w:val="32"/>
          <w:lang w:val="fr-FR"/>
        </w:rPr>
        <w:t>graisses ?</w:t>
      </w:r>
    </w:p>
    <w:p w14:paraId="0503834D" w14:textId="77777777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4FA9DA80" w14:textId="13824CD2" w:rsidR="00260254" w:rsidRDefault="00260254" w:rsidP="00050BE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4.-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6C034D">
        <w:rPr>
          <w:rFonts w:ascii="Times New Roman" w:hAnsi="Times New Roman" w:cs="Times New Roman"/>
          <w:sz w:val="32"/>
          <w:szCs w:val="32"/>
          <w:lang w:val="fr-FR"/>
        </w:rPr>
        <w:t>Dans le processus de digestion, quelles sont les fonctions de la cavité buccale</w:t>
      </w:r>
      <w:r w:rsidR="00050BEF">
        <w:rPr>
          <w:rFonts w:ascii="Times New Roman" w:hAnsi="Times New Roman" w:cs="Times New Roman"/>
          <w:sz w:val="32"/>
          <w:szCs w:val="32"/>
          <w:lang w:val="fr-FR"/>
        </w:rPr>
        <w:t> ?</w:t>
      </w:r>
    </w:p>
    <w:p w14:paraId="6497B8D7" w14:textId="77777777" w:rsidR="004C1A1B" w:rsidRDefault="004C1A1B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6BBF3F6" w14:textId="04E0B9A8" w:rsidR="00E15FD0" w:rsidRPr="00012558" w:rsidRDefault="004C1A1B" w:rsidP="00FD6C71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5.-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D75D7A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FD6C71">
        <w:rPr>
          <w:rFonts w:ascii="Times New Roman" w:hAnsi="Times New Roman" w:cs="Times New Roman"/>
          <w:sz w:val="32"/>
          <w:szCs w:val="32"/>
          <w:lang w:val="fr-FR"/>
        </w:rPr>
        <w:t>ous quelle forme sont les aliments à la fin de la première étape de digestion dans la cavité buccale ?</w:t>
      </w:r>
    </w:p>
    <w:p w14:paraId="5BC2F3BF" w14:textId="77777777" w:rsidR="00012558" w:rsidRDefault="00012558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9AA8" w14:textId="77777777" w:rsidR="006B6B1E" w:rsidRDefault="006B6B1E">
      <w:r>
        <w:separator/>
      </w:r>
    </w:p>
  </w:endnote>
  <w:endnote w:type="continuationSeparator" w:id="0">
    <w:p w14:paraId="446BE803" w14:textId="77777777" w:rsidR="006B6B1E" w:rsidRDefault="006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FF9A" w14:textId="77777777" w:rsidR="006B6B1E" w:rsidRDefault="006B6B1E">
      <w:r>
        <w:separator/>
      </w:r>
    </w:p>
  </w:footnote>
  <w:footnote w:type="continuationSeparator" w:id="0">
    <w:p w14:paraId="5366BBEC" w14:textId="77777777" w:rsidR="006B6B1E" w:rsidRDefault="006B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50BEF"/>
    <w:rsid w:val="000A08D2"/>
    <w:rsid w:val="000A08E1"/>
    <w:rsid w:val="000A7CC2"/>
    <w:rsid w:val="00137428"/>
    <w:rsid w:val="00146A77"/>
    <w:rsid w:val="001975C5"/>
    <w:rsid w:val="001F25B7"/>
    <w:rsid w:val="0020355C"/>
    <w:rsid w:val="0021053C"/>
    <w:rsid w:val="002502A2"/>
    <w:rsid w:val="00257BAC"/>
    <w:rsid w:val="0026025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433B5"/>
    <w:rsid w:val="00443D02"/>
    <w:rsid w:val="00494F85"/>
    <w:rsid w:val="004A2EBC"/>
    <w:rsid w:val="004C1A1B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A1138"/>
    <w:rsid w:val="008B344D"/>
    <w:rsid w:val="008C1993"/>
    <w:rsid w:val="009039D7"/>
    <w:rsid w:val="009208C5"/>
    <w:rsid w:val="00927858"/>
    <w:rsid w:val="00944D28"/>
    <w:rsid w:val="00945E2B"/>
    <w:rsid w:val="0096312F"/>
    <w:rsid w:val="009B763B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678A4"/>
    <w:rsid w:val="00F844DF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10</cp:revision>
  <cp:lastPrinted>2023-11-27T19:08:00Z</cp:lastPrinted>
  <dcterms:created xsi:type="dcterms:W3CDTF">2023-11-27T20:08:00Z</dcterms:created>
  <dcterms:modified xsi:type="dcterms:W3CDTF">2023-11-28T19:07:00Z</dcterms:modified>
</cp:coreProperties>
</file>