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402F8A9" w:rsidR="00D73201" w:rsidRDefault="0020355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§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12558">
        <w:rPr>
          <w:b/>
          <w:sz w:val="52"/>
          <w:szCs w:val="52"/>
          <w:u w:val="single"/>
          <w:lang w:val="fr-CH"/>
        </w:rPr>
        <w:t>21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6EA25E5" w14:textId="61119604" w:rsidR="00012558" w:rsidRPr="009E0777" w:rsidRDefault="00012558" w:rsidP="0001255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9E0777">
        <w:rPr>
          <w:sz w:val="32"/>
          <w:szCs w:val="32"/>
        </w:rPr>
        <w:t>.-</w:t>
      </w:r>
      <w:r w:rsidRPr="009E0777">
        <w:rPr>
          <w:sz w:val="32"/>
          <w:szCs w:val="32"/>
        </w:rPr>
        <w:tab/>
        <w:t>a) Définir un ligament.</w:t>
      </w:r>
    </w:p>
    <w:p w14:paraId="6FBCB1D5" w14:textId="77777777" w:rsidR="00012558" w:rsidRPr="009E0777" w:rsidRDefault="00012558" w:rsidP="00012558">
      <w:pPr>
        <w:ind w:left="708" w:firstLine="2"/>
        <w:rPr>
          <w:sz w:val="32"/>
          <w:szCs w:val="32"/>
        </w:rPr>
      </w:pPr>
      <w:r w:rsidRPr="009E0777">
        <w:rPr>
          <w:sz w:val="32"/>
          <w:szCs w:val="32"/>
        </w:rPr>
        <w:t>b) Quel est le rôle des ménisques au niveau de l’articulation du genou ?</w:t>
      </w:r>
    </w:p>
    <w:p w14:paraId="34FF2AF2" w14:textId="77777777" w:rsidR="00012558" w:rsidRPr="009E0777" w:rsidRDefault="00012558" w:rsidP="00012558">
      <w:pPr>
        <w:rPr>
          <w:sz w:val="32"/>
          <w:szCs w:val="32"/>
        </w:rPr>
      </w:pPr>
    </w:p>
    <w:p w14:paraId="3C1F556A" w14:textId="0E25F30E" w:rsidR="00012558" w:rsidRPr="009E0777" w:rsidRDefault="00012558" w:rsidP="0001255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9E0777">
        <w:rPr>
          <w:sz w:val="32"/>
          <w:szCs w:val="32"/>
        </w:rPr>
        <w:t>.-</w:t>
      </w:r>
      <w:r w:rsidRPr="009E0777">
        <w:rPr>
          <w:sz w:val="32"/>
          <w:szCs w:val="32"/>
        </w:rPr>
        <w:tab/>
        <w:t>a) Quel est le rôle de la rotule dans l’articulation du genou ?</w:t>
      </w:r>
    </w:p>
    <w:p w14:paraId="191C92A3" w14:textId="77777777" w:rsidR="00012558" w:rsidRPr="009E0777" w:rsidRDefault="00012558" w:rsidP="00012558">
      <w:pPr>
        <w:rPr>
          <w:sz w:val="32"/>
          <w:szCs w:val="32"/>
        </w:rPr>
      </w:pPr>
      <w:r w:rsidRPr="009E0777">
        <w:rPr>
          <w:sz w:val="32"/>
          <w:szCs w:val="32"/>
        </w:rPr>
        <w:tab/>
        <w:t>b) Définir un tendon.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102EB2EA" w14:textId="0F4249E2" w:rsidR="00012558" w:rsidRPr="00142E6A" w:rsidRDefault="00012558" w:rsidP="00012558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3</w:t>
      </w:r>
      <w:r w:rsidRPr="00142E6A">
        <w:rPr>
          <w:sz w:val="32"/>
          <w:szCs w:val="32"/>
        </w:rPr>
        <w:t>.-</w:t>
      </w:r>
      <w:r w:rsidRPr="00142E6A">
        <w:rPr>
          <w:sz w:val="32"/>
          <w:szCs w:val="32"/>
        </w:rPr>
        <w:tab/>
      </w:r>
      <w:r>
        <w:rPr>
          <w:sz w:val="32"/>
          <w:szCs w:val="32"/>
        </w:rPr>
        <w:t>a</w:t>
      </w:r>
      <w:r w:rsidRPr="00142E6A">
        <w:rPr>
          <w:sz w:val="32"/>
          <w:szCs w:val="32"/>
        </w:rPr>
        <w:t>) Nommer les trois parties de la cellule principale du tissu nerveux</w:t>
      </w:r>
    </w:p>
    <w:p w14:paraId="6A927693" w14:textId="77777777" w:rsidR="00012558" w:rsidRPr="00142E6A" w:rsidRDefault="00012558" w:rsidP="00012558">
      <w:pPr>
        <w:ind w:left="708" w:hanging="708"/>
        <w:rPr>
          <w:sz w:val="32"/>
          <w:szCs w:val="32"/>
        </w:rPr>
      </w:pPr>
      <w:r w:rsidRPr="00142E6A">
        <w:rPr>
          <w:sz w:val="32"/>
          <w:szCs w:val="32"/>
        </w:rPr>
        <w:tab/>
        <w:t>b) Dans quelle partie trouve-t-on le noyau et l’ADN.</w:t>
      </w:r>
    </w:p>
    <w:p w14:paraId="0FDBCEC1" w14:textId="77777777" w:rsidR="00012558" w:rsidRDefault="00012558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48DFA247" w14:textId="1B4629C2" w:rsidR="00012558" w:rsidRDefault="00012558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4.-</w:t>
      </w:r>
      <w:r>
        <w:rPr>
          <w:rFonts w:ascii="Times New Roman" w:hAnsi="Times New Roman" w:cs="Times New Roman"/>
          <w:sz w:val="32"/>
          <w:szCs w:val="32"/>
        </w:rPr>
        <w:tab/>
        <w:t>a) Nommer la matrice du tissu sanguin.</w:t>
      </w:r>
    </w:p>
    <w:p w14:paraId="3485D61E" w14:textId="6DBCA7F4" w:rsidR="00012558" w:rsidRDefault="00012558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Nommer les trois cellules sanguines.</w:t>
      </w:r>
    </w:p>
    <w:p w14:paraId="5E385EF9" w14:textId="77777777" w:rsidR="00012558" w:rsidRDefault="00012558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2C1218CB" w14:textId="7F079760" w:rsidR="00012558" w:rsidRDefault="00012558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5.-</w:t>
      </w:r>
      <w:r>
        <w:rPr>
          <w:rFonts w:ascii="Times New Roman" w:hAnsi="Times New Roman" w:cs="Times New Roman"/>
          <w:sz w:val="32"/>
          <w:szCs w:val="32"/>
        </w:rPr>
        <w:tab/>
        <w:t>a) Quelle est la particularité de la matrice du tissu osseux ?</w:t>
      </w:r>
    </w:p>
    <w:p w14:paraId="0835FD82" w14:textId="30CE681D" w:rsidR="00012558" w:rsidRPr="00142E6A" w:rsidRDefault="00012558" w:rsidP="00012558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r w:rsidRPr="00142E6A">
        <w:rPr>
          <w:sz w:val="32"/>
          <w:szCs w:val="32"/>
        </w:rPr>
        <w:t>Comment le tissu adipeux stocke-t-il l’excès d’énergie de ton corps ?</w:t>
      </w:r>
    </w:p>
    <w:p w14:paraId="2CC0B459" w14:textId="1A4B1442" w:rsidR="00012558" w:rsidRPr="00012558" w:rsidRDefault="00012558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5BC2F3BF" w14:textId="77777777" w:rsidR="00012558" w:rsidRDefault="00012558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9AA8" w14:textId="77777777" w:rsidR="006B6B1E" w:rsidRDefault="006B6B1E">
      <w:r>
        <w:separator/>
      </w:r>
    </w:p>
  </w:endnote>
  <w:endnote w:type="continuationSeparator" w:id="0">
    <w:p w14:paraId="446BE803" w14:textId="77777777" w:rsidR="006B6B1E" w:rsidRDefault="006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FF9A" w14:textId="77777777" w:rsidR="006B6B1E" w:rsidRDefault="006B6B1E">
      <w:r>
        <w:separator/>
      </w:r>
    </w:p>
  </w:footnote>
  <w:footnote w:type="continuationSeparator" w:id="0">
    <w:p w14:paraId="5366BBEC" w14:textId="77777777" w:rsidR="006B6B1E" w:rsidRDefault="006B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A08D2"/>
    <w:rsid w:val="000A08E1"/>
    <w:rsid w:val="000A7CC2"/>
    <w:rsid w:val="00137428"/>
    <w:rsid w:val="00146A77"/>
    <w:rsid w:val="001975C5"/>
    <w:rsid w:val="001F25B7"/>
    <w:rsid w:val="0020355C"/>
    <w:rsid w:val="0021053C"/>
    <w:rsid w:val="002502A2"/>
    <w:rsid w:val="00257BAC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6B1E"/>
    <w:rsid w:val="0071385B"/>
    <w:rsid w:val="007434A3"/>
    <w:rsid w:val="00767EAC"/>
    <w:rsid w:val="00792208"/>
    <w:rsid w:val="00836826"/>
    <w:rsid w:val="008707A7"/>
    <w:rsid w:val="008A1138"/>
    <w:rsid w:val="008B344D"/>
    <w:rsid w:val="008C1993"/>
    <w:rsid w:val="009039D7"/>
    <w:rsid w:val="009208C5"/>
    <w:rsid w:val="00944D28"/>
    <w:rsid w:val="00945E2B"/>
    <w:rsid w:val="0096312F"/>
    <w:rsid w:val="009B763B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9</cp:revision>
  <dcterms:created xsi:type="dcterms:W3CDTF">2023-09-19T14:33:00Z</dcterms:created>
  <dcterms:modified xsi:type="dcterms:W3CDTF">2023-11-21T11:36:00Z</dcterms:modified>
</cp:coreProperties>
</file>