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EABD4F7" w:rsidR="00D73201" w:rsidRDefault="0020355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§</w:t>
      </w:r>
      <w:r w:rsidR="000A08D2"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D9184F">
        <w:rPr>
          <w:b/>
          <w:sz w:val="52"/>
          <w:szCs w:val="52"/>
          <w:u w:val="single"/>
          <w:lang w:val="fr-CH"/>
        </w:rPr>
        <w:t>1</w:t>
      </w:r>
      <w:r w:rsidR="009B763B">
        <w:rPr>
          <w:b/>
          <w:sz w:val="52"/>
          <w:szCs w:val="52"/>
          <w:u w:val="single"/>
          <w:lang w:val="fr-CH"/>
        </w:rPr>
        <w:t>7</w:t>
      </w:r>
      <w:r w:rsidR="00D9184F">
        <w:rPr>
          <w:b/>
          <w:sz w:val="52"/>
          <w:szCs w:val="52"/>
          <w:u w:val="single"/>
          <w:lang w:val="fr-CH"/>
        </w:rPr>
        <w:t>.11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8D796C0" w14:textId="3974EDC8" w:rsidR="00323589" w:rsidRDefault="003B67DD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9B763B">
        <w:rPr>
          <w:sz w:val="32"/>
          <w:szCs w:val="32"/>
          <w:lang w:val="fr-CH"/>
        </w:rPr>
        <w:t>Quels sont les deux critères utilisés pour classer l’épithélium de revêtement ?</w:t>
      </w:r>
    </w:p>
    <w:p w14:paraId="41BF1652" w14:textId="77777777" w:rsidR="00323589" w:rsidRDefault="00323589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A5441D1" w14:textId="1FBF8034" w:rsidR="0071385B" w:rsidRDefault="003B67DD" w:rsidP="00257BA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9B763B">
        <w:rPr>
          <w:sz w:val="32"/>
          <w:szCs w:val="32"/>
          <w:lang w:val="fr-CH"/>
        </w:rPr>
        <w:t>Quelles sont les trois grandes caractéristiques des tissus conjonctifs ?</w:t>
      </w:r>
    </w:p>
    <w:p w14:paraId="55B19D2E" w14:textId="77777777" w:rsidR="00323589" w:rsidRDefault="00323589" w:rsidP="0032358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01DCD02" w14:textId="169DFFDF" w:rsidR="00323589" w:rsidRDefault="003B67DD" w:rsidP="0071385B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9B763B">
        <w:rPr>
          <w:sz w:val="32"/>
          <w:szCs w:val="32"/>
          <w:lang w:val="fr-CH"/>
        </w:rPr>
        <w:t>Donne les fonctions du tissu musculaire ?</w:t>
      </w:r>
    </w:p>
    <w:p w14:paraId="424EAE40" w14:textId="77777777" w:rsidR="00323589" w:rsidRDefault="00323589" w:rsidP="00323589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</w:p>
    <w:p w14:paraId="4178D52A" w14:textId="080DA153" w:rsidR="00323589" w:rsidRDefault="003B67DD" w:rsidP="009B763B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9B763B">
        <w:rPr>
          <w:sz w:val="32"/>
          <w:szCs w:val="32"/>
          <w:lang w:val="fr-CH"/>
        </w:rPr>
        <w:t>Quels sont les trois types de tissu musculaire ?</w:t>
      </w:r>
    </w:p>
    <w:p w14:paraId="53967310" w14:textId="77777777" w:rsidR="00323589" w:rsidRDefault="00323589" w:rsidP="00323589">
      <w:pPr>
        <w:ind w:left="705" w:hanging="705"/>
        <w:jc w:val="both"/>
        <w:rPr>
          <w:sz w:val="32"/>
          <w:szCs w:val="32"/>
          <w:lang w:val="fr-CH"/>
        </w:rPr>
      </w:pPr>
    </w:p>
    <w:p w14:paraId="69130984" w14:textId="6B5AE73E" w:rsidR="003B67DD" w:rsidRDefault="003B67DD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9B763B">
        <w:rPr>
          <w:sz w:val="32"/>
          <w:szCs w:val="32"/>
          <w:lang w:val="fr-CH"/>
        </w:rPr>
        <w:t>a) Nomme les deux types de cellules du tissu nerveux.</w:t>
      </w:r>
    </w:p>
    <w:p w14:paraId="0980530C" w14:textId="65A278E7" w:rsidR="009B763B" w:rsidRDefault="009B763B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 les trois parties qui constituent un neurone.</w:t>
      </w: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BAB0" w14:textId="77777777" w:rsidR="008A1138" w:rsidRDefault="008A1138">
      <w:r>
        <w:separator/>
      </w:r>
    </w:p>
  </w:endnote>
  <w:endnote w:type="continuationSeparator" w:id="0">
    <w:p w14:paraId="1C28F3ED" w14:textId="77777777" w:rsidR="008A1138" w:rsidRDefault="008A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DEE8" w14:textId="77777777" w:rsidR="008A1138" w:rsidRDefault="008A1138">
      <w:r>
        <w:separator/>
      </w:r>
    </w:p>
  </w:footnote>
  <w:footnote w:type="continuationSeparator" w:id="0">
    <w:p w14:paraId="0B37AC6F" w14:textId="77777777" w:rsidR="008A1138" w:rsidRDefault="008A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F25B7"/>
    <w:rsid w:val="0020355C"/>
    <w:rsid w:val="0021053C"/>
    <w:rsid w:val="002502A2"/>
    <w:rsid w:val="00257BAC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3205D"/>
    <w:rsid w:val="00657972"/>
    <w:rsid w:val="00677728"/>
    <w:rsid w:val="0071385B"/>
    <w:rsid w:val="007434A3"/>
    <w:rsid w:val="00767EAC"/>
    <w:rsid w:val="00792208"/>
    <w:rsid w:val="00836826"/>
    <w:rsid w:val="008707A7"/>
    <w:rsid w:val="008A1138"/>
    <w:rsid w:val="008B344D"/>
    <w:rsid w:val="008C1993"/>
    <w:rsid w:val="009039D7"/>
    <w:rsid w:val="009208C5"/>
    <w:rsid w:val="00944D28"/>
    <w:rsid w:val="00945E2B"/>
    <w:rsid w:val="0096312F"/>
    <w:rsid w:val="009B763B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80735"/>
    <w:rsid w:val="00D9184F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8</cp:revision>
  <dcterms:created xsi:type="dcterms:W3CDTF">2023-09-19T14:33:00Z</dcterms:created>
  <dcterms:modified xsi:type="dcterms:W3CDTF">2023-11-21T09:15:00Z</dcterms:modified>
</cp:coreProperties>
</file>